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D5C8" w14:textId="77777777" w:rsidR="000E2132" w:rsidRDefault="00F125A9" w:rsidP="00403D2E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“</w:t>
      </w:r>
      <w:r w:rsidR="000E2132">
        <w:t xml:space="preserve">Enter His gates with thanksgiving, and His courtyards with praise. </w:t>
      </w:r>
    </w:p>
    <w:p w14:paraId="4D0BC7D8" w14:textId="11E2ED35" w:rsidR="005F3036" w:rsidRDefault="000E2132" w:rsidP="00403D2E">
      <w:pPr>
        <w:tabs>
          <w:tab w:val="center" w:pos="4320"/>
          <w:tab w:val="left" w:pos="4900"/>
          <w:tab w:val="left" w:pos="4960"/>
          <w:tab w:val="left" w:pos="5120"/>
        </w:tabs>
        <w:ind w:left="-720" w:right="-720"/>
        <w:jc w:val="center"/>
      </w:pPr>
      <w:r>
        <w:t>Give thanks to Him, bless His name.” Psalm 100:4</w:t>
      </w:r>
    </w:p>
    <w:p w14:paraId="2F26F224" w14:textId="77777777" w:rsidR="00884E16" w:rsidRDefault="00884E16" w:rsidP="00884E16">
      <w:pPr>
        <w:tabs>
          <w:tab w:val="center" w:pos="4320"/>
          <w:tab w:val="left" w:pos="4900"/>
        </w:tabs>
        <w:ind w:left="-720" w:right="-720"/>
        <w:jc w:val="center"/>
      </w:pPr>
    </w:p>
    <w:p w14:paraId="04240A80" w14:textId="0757AD66" w:rsidR="00884E16" w:rsidRDefault="00075557" w:rsidP="00884E16">
      <w:pPr>
        <w:ind w:left="-720" w:right="-720"/>
        <w:jc w:val="center"/>
      </w:pPr>
      <w:r>
        <w:t xml:space="preserve">CCC </w:t>
      </w:r>
      <w:r w:rsidR="00403D2E">
        <w:t>November</w:t>
      </w:r>
      <w:r w:rsidR="00E04BF4">
        <w:t xml:space="preserve"> 2020 </w:t>
      </w:r>
      <w:r w:rsidR="00884E16">
        <w:t>Prayer Calendar</w:t>
      </w:r>
    </w:p>
    <w:p w14:paraId="75B3858C" w14:textId="77777777" w:rsidR="00884E16" w:rsidRDefault="00884E16" w:rsidP="00884E16">
      <w:pPr>
        <w:ind w:left="-720" w:right="-720"/>
        <w:jc w:val="center"/>
      </w:pPr>
    </w:p>
    <w:p w14:paraId="12E8CFE0" w14:textId="294CC56D" w:rsidR="00DC7B72" w:rsidRDefault="00403D2E" w:rsidP="00884E16">
      <w:pPr>
        <w:ind w:left="-720" w:right="-720"/>
      </w:pPr>
      <w:r>
        <w:t>Thank God</w:t>
      </w:r>
      <w:r w:rsidR="00884E16">
        <w:t xml:space="preserve"> for:</w:t>
      </w:r>
    </w:p>
    <w:p w14:paraId="31797E33" w14:textId="5DF6C685" w:rsidR="00D75ECE" w:rsidRDefault="00D75ECE" w:rsidP="00403D2E">
      <w:pPr>
        <w:pStyle w:val="ListParagraph"/>
        <w:numPr>
          <w:ilvl w:val="0"/>
          <w:numId w:val="1"/>
        </w:numPr>
        <w:ind w:right="-720"/>
      </w:pPr>
      <w:r>
        <w:t>the Worship Celebration</w:t>
      </w:r>
      <w:r w:rsidR="008359D0">
        <w:t>.</w:t>
      </w:r>
      <w:r w:rsidR="008F1BA0">
        <w:t xml:space="preserve"> “I will give thanks to the LORD according to His righteousness and will sing praise to the name of the LORD Most High.” Psalm 7:17</w:t>
      </w:r>
    </w:p>
    <w:p w14:paraId="33F1F83B" w14:textId="41D5E65F" w:rsidR="0040240E" w:rsidRDefault="0040240E" w:rsidP="00403D2E">
      <w:pPr>
        <w:pStyle w:val="ListParagraph"/>
        <w:numPr>
          <w:ilvl w:val="0"/>
          <w:numId w:val="1"/>
        </w:numPr>
        <w:ind w:right="-720"/>
      </w:pPr>
      <w:r>
        <w:t xml:space="preserve">our missionary to Jordan and his family. </w:t>
      </w:r>
    </w:p>
    <w:p w14:paraId="1DCC83A5" w14:textId="4D8493F4" w:rsidR="00826ADD" w:rsidRDefault="00D75ECE" w:rsidP="00121423">
      <w:pPr>
        <w:pStyle w:val="ListParagraph"/>
        <w:numPr>
          <w:ilvl w:val="0"/>
          <w:numId w:val="1"/>
        </w:numPr>
        <w:ind w:right="-720"/>
      </w:pPr>
      <w:r>
        <w:t>new opportunities for the women of CCC to be encouraged to grow in knowledge, praise, and thankfulness after a season of separation. “…giving thanks to God the Father for everything, in the name of our Lord Jesus Christ.” Ephesians 5:20</w:t>
      </w:r>
    </w:p>
    <w:p w14:paraId="722CE76E" w14:textId="48CAD192" w:rsidR="00121423" w:rsidRDefault="00121423" w:rsidP="00121423">
      <w:pPr>
        <w:pStyle w:val="ListParagraph"/>
        <w:numPr>
          <w:ilvl w:val="0"/>
          <w:numId w:val="1"/>
        </w:numPr>
        <w:ind w:right="-720"/>
      </w:pPr>
      <w:r>
        <w:t>His presence. “Do not fear, for I am with you; Do not be afraid, for I am your God.” Isaiah 41:10</w:t>
      </w:r>
    </w:p>
    <w:p w14:paraId="1E10FC2B" w14:textId="22777140" w:rsidR="00121423" w:rsidRDefault="00121423" w:rsidP="00121423">
      <w:pPr>
        <w:pStyle w:val="ListParagraph"/>
        <w:numPr>
          <w:ilvl w:val="0"/>
          <w:numId w:val="1"/>
        </w:numPr>
        <w:ind w:right="-720"/>
      </w:pPr>
      <w:r>
        <w:t xml:space="preserve">His strengthening. “I will strengthen </w:t>
      </w:r>
      <w:proofErr w:type="gramStart"/>
      <w:r>
        <w:t>you,</w:t>
      </w:r>
      <w:proofErr w:type="gramEnd"/>
      <w:r>
        <w:t xml:space="preserve"> I will also help you, I will also uphold you with My righteous right hand.” Isaiah 41:10</w:t>
      </w:r>
    </w:p>
    <w:p w14:paraId="5CC948DA" w14:textId="26438EB5" w:rsidR="0040240E" w:rsidRDefault="0040240E" w:rsidP="00884E16">
      <w:pPr>
        <w:pStyle w:val="ListParagraph"/>
        <w:numPr>
          <w:ilvl w:val="0"/>
          <w:numId w:val="1"/>
        </w:numPr>
        <w:ind w:right="-720"/>
      </w:pPr>
      <w:r>
        <w:t>school administrators</w:t>
      </w:r>
      <w:r w:rsidR="00403D2E">
        <w:t xml:space="preserve"> and</w:t>
      </w:r>
      <w:r>
        <w:t xml:space="preserve"> teachers</w:t>
      </w:r>
      <w:r w:rsidR="00403D2E">
        <w:t>.</w:t>
      </w:r>
    </w:p>
    <w:p w14:paraId="08C675AC" w14:textId="725217A5" w:rsidR="008258C7" w:rsidRDefault="008258C7" w:rsidP="00884E16">
      <w:pPr>
        <w:pStyle w:val="ListParagraph"/>
        <w:numPr>
          <w:ilvl w:val="0"/>
          <w:numId w:val="1"/>
        </w:numPr>
        <w:ind w:right="-720"/>
      </w:pPr>
      <w:r>
        <w:t>His forgiveness. “…through Him forgiveness of sins is proclaimed to you.” Acts 13:38</w:t>
      </w:r>
    </w:p>
    <w:p w14:paraId="52621598" w14:textId="0F909876" w:rsidR="008258C7" w:rsidRDefault="008258C7" w:rsidP="00884E16">
      <w:pPr>
        <w:pStyle w:val="ListParagraph"/>
        <w:numPr>
          <w:ilvl w:val="0"/>
          <w:numId w:val="1"/>
        </w:numPr>
        <w:ind w:right="-720"/>
      </w:pPr>
      <w:r>
        <w:t xml:space="preserve">the Worship Celebration. </w:t>
      </w:r>
      <w:r w:rsidR="00AC2C29">
        <w:t>“I will give thanks to the LORD with all my heart.” Psalm 9:1</w:t>
      </w:r>
    </w:p>
    <w:p w14:paraId="53056FDD" w14:textId="7809DDDF" w:rsidR="0032183B" w:rsidRDefault="0032183B" w:rsidP="0032183B">
      <w:pPr>
        <w:pStyle w:val="ListParagraph"/>
        <w:numPr>
          <w:ilvl w:val="0"/>
          <w:numId w:val="1"/>
        </w:numPr>
        <w:ind w:right="-720"/>
      </w:pPr>
      <w:r>
        <w:t xml:space="preserve">Brandon, Courtney, Remi, and Leo Jacobs. </w:t>
      </w:r>
    </w:p>
    <w:p w14:paraId="2D919E7C" w14:textId="60FD31DB" w:rsidR="008258C7" w:rsidRDefault="008258C7" w:rsidP="0032183B">
      <w:pPr>
        <w:pStyle w:val="ListParagraph"/>
        <w:numPr>
          <w:ilvl w:val="0"/>
          <w:numId w:val="1"/>
        </w:numPr>
        <w:ind w:right="-720"/>
      </w:pPr>
      <w:r>
        <w:t>His</w:t>
      </w:r>
      <w:r w:rsidR="008359D0">
        <w:t xml:space="preserve"> guidance and protection</w:t>
      </w:r>
      <w:r>
        <w:t xml:space="preserve"> “I will also hold you by the hand and watch over You.” Isaiah 42:6</w:t>
      </w:r>
    </w:p>
    <w:p w14:paraId="692DBC70" w14:textId="527663C3" w:rsidR="0040240E" w:rsidRDefault="0040240E" w:rsidP="0032183B">
      <w:pPr>
        <w:pStyle w:val="ListParagraph"/>
        <w:numPr>
          <w:ilvl w:val="0"/>
          <w:numId w:val="1"/>
        </w:numPr>
        <w:ind w:right="-720"/>
      </w:pPr>
      <w:r>
        <w:t>health care workers.</w:t>
      </w:r>
    </w:p>
    <w:p w14:paraId="22DE0DF4" w14:textId="592AF4E1" w:rsidR="008258C7" w:rsidRDefault="007A440E" w:rsidP="0032183B">
      <w:pPr>
        <w:pStyle w:val="ListParagraph"/>
        <w:numPr>
          <w:ilvl w:val="0"/>
          <w:numId w:val="1"/>
        </w:numPr>
        <w:ind w:right="-720"/>
      </w:pPr>
      <w:r>
        <w:t>His grace. “My grace is sufficient for you.” 2 Corinthians 12:9</w:t>
      </w:r>
    </w:p>
    <w:p w14:paraId="084A62EF" w14:textId="6001477C" w:rsidR="00F11EA0" w:rsidRDefault="00864E31" w:rsidP="00884E16">
      <w:pPr>
        <w:pStyle w:val="ListParagraph"/>
        <w:numPr>
          <w:ilvl w:val="0"/>
          <w:numId w:val="1"/>
        </w:numPr>
        <w:ind w:right="-720"/>
      </w:pPr>
      <w:r>
        <w:t xml:space="preserve">United Ministries, </w:t>
      </w:r>
      <w:proofErr w:type="spellStart"/>
      <w:r>
        <w:t>Crosswell</w:t>
      </w:r>
      <w:proofErr w:type="spellEnd"/>
      <w:r>
        <w:t xml:space="preserve"> Children’s Home, Sumter Pregnancy Center, and By Name Project.</w:t>
      </w:r>
    </w:p>
    <w:p w14:paraId="2C204188" w14:textId="49BE338C" w:rsidR="007A440E" w:rsidRDefault="007A440E" w:rsidP="00884E16">
      <w:pPr>
        <w:pStyle w:val="ListParagraph"/>
        <w:numPr>
          <w:ilvl w:val="0"/>
          <w:numId w:val="1"/>
        </w:numPr>
        <w:ind w:right="-720"/>
      </w:pPr>
      <w:r>
        <w:t>“[giving] us a spirit of…power and love and discipline.” 2 Timothy 1:7</w:t>
      </w:r>
    </w:p>
    <w:p w14:paraId="20CC55A2" w14:textId="14EC2B20" w:rsidR="005429D7" w:rsidRDefault="005429D7" w:rsidP="00884E16">
      <w:pPr>
        <w:pStyle w:val="ListParagraph"/>
        <w:numPr>
          <w:ilvl w:val="0"/>
          <w:numId w:val="1"/>
        </w:numPr>
        <w:ind w:right="-720"/>
      </w:pPr>
      <w:r>
        <w:t>the Worship Celebration.</w:t>
      </w:r>
      <w:r w:rsidR="00FB3C48">
        <w:t xml:space="preserve"> “LORD my God, I will give thanks to You forever.” Psalm 30:12</w:t>
      </w:r>
    </w:p>
    <w:p w14:paraId="3EC419AA" w14:textId="011DAC66" w:rsidR="009511EC" w:rsidRDefault="009511EC" w:rsidP="005429D7">
      <w:pPr>
        <w:pStyle w:val="ListParagraph"/>
        <w:numPr>
          <w:ilvl w:val="0"/>
          <w:numId w:val="1"/>
        </w:numPr>
        <w:ind w:right="-720"/>
      </w:pPr>
      <w:r>
        <w:t>first responders.</w:t>
      </w:r>
    </w:p>
    <w:p w14:paraId="6A6B81AB" w14:textId="769CA25C" w:rsidR="005429D7" w:rsidRDefault="005429D7" w:rsidP="005429D7">
      <w:pPr>
        <w:pStyle w:val="ListParagraph"/>
        <w:numPr>
          <w:ilvl w:val="0"/>
          <w:numId w:val="1"/>
        </w:numPr>
        <w:ind w:right="-720"/>
      </w:pPr>
      <w:r>
        <w:t>hearing our prayers. “He hears the prayer of the righteous.” Proverbs 15:29</w:t>
      </w:r>
    </w:p>
    <w:p w14:paraId="720D9443" w14:textId="6E098063" w:rsidR="005429D7" w:rsidRDefault="005429D7" w:rsidP="005429D7">
      <w:pPr>
        <w:pStyle w:val="ListParagraph"/>
        <w:numPr>
          <w:ilvl w:val="0"/>
          <w:numId w:val="1"/>
        </w:numPr>
        <w:ind w:right="-720"/>
      </w:pPr>
      <w:r>
        <w:t>the believing inmates at Kirkland Prison and the men of CCC who minister to them</w:t>
      </w:r>
      <w:r>
        <w:t>.</w:t>
      </w:r>
    </w:p>
    <w:p w14:paraId="45772021" w14:textId="79FF3E66" w:rsidR="00740665" w:rsidRDefault="00740665" w:rsidP="00740665">
      <w:pPr>
        <w:pStyle w:val="ListParagraph"/>
        <w:numPr>
          <w:ilvl w:val="0"/>
          <w:numId w:val="1"/>
        </w:numPr>
        <w:ind w:right="-720"/>
      </w:pPr>
      <w:r>
        <w:t xml:space="preserve">Operation Christmas Child, </w:t>
      </w:r>
      <w:proofErr w:type="spellStart"/>
      <w:r>
        <w:t>neverthirst</w:t>
      </w:r>
      <w:proofErr w:type="spellEnd"/>
      <w:r>
        <w:t xml:space="preserve">, Young Life, 410 bridge, Feed My Starving Children, Living Hope, and </w:t>
      </w:r>
      <w:proofErr w:type="spellStart"/>
      <w:r>
        <w:t>Daraja</w:t>
      </w:r>
      <w:proofErr w:type="spellEnd"/>
      <w:r>
        <w:t xml:space="preserve"> Children’s Choir.</w:t>
      </w:r>
    </w:p>
    <w:p w14:paraId="5009B542" w14:textId="2D15201A" w:rsidR="00E2005C" w:rsidRDefault="009A4A9B" w:rsidP="00740665">
      <w:pPr>
        <w:pStyle w:val="ListParagraph"/>
        <w:numPr>
          <w:ilvl w:val="0"/>
          <w:numId w:val="1"/>
        </w:numPr>
        <w:ind w:right="-720"/>
      </w:pPr>
      <w:r>
        <w:t xml:space="preserve">the sacrifice of His Son. “…who gave </w:t>
      </w:r>
      <w:r w:rsidR="0049606C">
        <w:t>Himself</w:t>
      </w:r>
      <w:r>
        <w:t xml:space="preserve"> for our sins so that He might rescue us from this present evil age, according </w:t>
      </w:r>
      <w:r w:rsidR="0049606C">
        <w:t>to</w:t>
      </w:r>
      <w:r>
        <w:t xml:space="preserve"> the will of our God and Father.” Galatians 1:4</w:t>
      </w:r>
    </w:p>
    <w:p w14:paraId="7CA3E3C1" w14:textId="1E7D5D6A" w:rsidR="003F5326" w:rsidRDefault="003F5326" w:rsidP="00113354">
      <w:pPr>
        <w:pStyle w:val="ListParagraph"/>
        <w:numPr>
          <w:ilvl w:val="0"/>
          <w:numId w:val="1"/>
        </w:numPr>
        <w:ind w:right="-720"/>
      </w:pPr>
      <w:r>
        <w:t>the church staff—Ben, Caleb, Chandler, Chris, Emerson, Kim, Linda, Mark, Missy, and Todd.</w:t>
      </w:r>
    </w:p>
    <w:p w14:paraId="4A75686D" w14:textId="11FFB362" w:rsidR="0049606C" w:rsidRDefault="0049606C" w:rsidP="00113354">
      <w:pPr>
        <w:pStyle w:val="ListParagraph"/>
        <w:numPr>
          <w:ilvl w:val="0"/>
          <w:numId w:val="1"/>
        </w:numPr>
        <w:ind w:right="-720"/>
      </w:pPr>
      <w:r>
        <w:t xml:space="preserve">the Worship </w:t>
      </w:r>
      <w:r w:rsidR="008359D0">
        <w:t>Celebration.” I</w:t>
      </w:r>
      <w:r w:rsidR="00EC0BA1">
        <w:t xml:space="preserve"> will give you thanks in the great congregation.” Psalm 35:18</w:t>
      </w:r>
    </w:p>
    <w:p w14:paraId="7E537D89" w14:textId="571E20D9" w:rsidR="003F5326" w:rsidRDefault="003F5326" w:rsidP="003F5326">
      <w:pPr>
        <w:pStyle w:val="ListParagraph"/>
        <w:numPr>
          <w:ilvl w:val="0"/>
          <w:numId w:val="1"/>
        </w:numPr>
        <w:ind w:right="-720"/>
      </w:pPr>
      <w:r>
        <w:t xml:space="preserve">the marriages of CCC </w:t>
      </w:r>
      <w:r w:rsidR="00403D2E">
        <w:t>that are</w:t>
      </w:r>
      <w:r>
        <w:t xml:space="preserve"> strong, centered on Jesus.</w:t>
      </w:r>
    </w:p>
    <w:p w14:paraId="39DF0EA2" w14:textId="7E822778" w:rsidR="0049606C" w:rsidRDefault="0049606C" w:rsidP="003F5326">
      <w:pPr>
        <w:pStyle w:val="ListParagraph"/>
        <w:numPr>
          <w:ilvl w:val="0"/>
          <w:numId w:val="1"/>
        </w:numPr>
        <w:ind w:right="-720"/>
      </w:pPr>
      <w:r>
        <w:t>the hope of heaven. “God will wipe every tear from their eyes.” Revelation 7:17</w:t>
      </w:r>
    </w:p>
    <w:p w14:paraId="02D67986" w14:textId="62312C57" w:rsidR="003F5326" w:rsidRDefault="003F5326" w:rsidP="003F5326">
      <w:pPr>
        <w:pStyle w:val="ListParagraph"/>
        <w:numPr>
          <w:ilvl w:val="0"/>
          <w:numId w:val="1"/>
        </w:numPr>
        <w:ind w:right="-720"/>
      </w:pPr>
      <w:r>
        <w:t>the other Sumter area churches who promote Jesus as man’s Redeemer sent from God.</w:t>
      </w:r>
    </w:p>
    <w:p w14:paraId="137EE84A" w14:textId="39F9E923" w:rsidR="0049606C" w:rsidRDefault="0049606C" w:rsidP="003F5326">
      <w:pPr>
        <w:pStyle w:val="ListParagraph"/>
        <w:numPr>
          <w:ilvl w:val="0"/>
          <w:numId w:val="1"/>
        </w:numPr>
        <w:ind w:right="-720"/>
      </w:pPr>
      <w:r>
        <w:t>His faithfulness. “The faithfulness of God endures all day long.” Psalm 52:1</w:t>
      </w:r>
    </w:p>
    <w:p w14:paraId="6CDAC3A1" w14:textId="4371A3B4" w:rsidR="003F5326" w:rsidRDefault="003F5326" w:rsidP="003F5326">
      <w:pPr>
        <w:pStyle w:val="ListParagraph"/>
        <w:numPr>
          <w:ilvl w:val="0"/>
          <w:numId w:val="1"/>
        </w:numPr>
        <w:ind w:right="-720"/>
      </w:pPr>
      <w:r>
        <w:t xml:space="preserve">the elders—Barnes, Gary, Glen, </w:t>
      </w:r>
      <w:r w:rsidR="00B255A0">
        <w:t>John, Mark, Paul, and Phillip</w:t>
      </w:r>
      <w:r w:rsidR="00403D2E">
        <w:t>.</w:t>
      </w:r>
    </w:p>
    <w:p w14:paraId="79A20EDF" w14:textId="3B7E7DA6" w:rsidR="0049606C" w:rsidRDefault="0049606C" w:rsidP="003F5326">
      <w:pPr>
        <w:pStyle w:val="ListParagraph"/>
        <w:numPr>
          <w:ilvl w:val="0"/>
          <w:numId w:val="1"/>
        </w:numPr>
        <w:ind w:right="-720"/>
      </w:pPr>
      <w:r>
        <w:t>the peace we have through Jesus. “For He Himself is our peace.” Ephesians 2:14</w:t>
      </w:r>
    </w:p>
    <w:p w14:paraId="7EA70A44" w14:textId="346C956F" w:rsidR="0049606C" w:rsidRDefault="0049606C" w:rsidP="003F5326">
      <w:pPr>
        <w:pStyle w:val="ListParagraph"/>
        <w:numPr>
          <w:ilvl w:val="0"/>
          <w:numId w:val="1"/>
        </w:numPr>
        <w:ind w:right="-720"/>
      </w:pPr>
      <w:r>
        <w:t>the Worship Celebration.</w:t>
      </w:r>
      <w:r w:rsidR="00C207DA">
        <w:t xml:space="preserve"> </w:t>
      </w:r>
      <w:proofErr w:type="gramStart"/>
      <w:r w:rsidR="00C207DA">
        <w:t>”And</w:t>
      </w:r>
      <w:proofErr w:type="gramEnd"/>
      <w:r w:rsidR="00C207DA">
        <w:t xml:space="preserve"> we give thanks to Your name forever.” Psalm 44:8</w:t>
      </w:r>
    </w:p>
    <w:p w14:paraId="4C131473" w14:textId="0C26D2E6" w:rsidR="0049606C" w:rsidRDefault="0049606C" w:rsidP="003F5326">
      <w:pPr>
        <w:pStyle w:val="ListParagraph"/>
        <w:numPr>
          <w:ilvl w:val="0"/>
          <w:numId w:val="1"/>
        </w:numPr>
        <w:ind w:right="-720"/>
      </w:pPr>
      <w:r>
        <w:t>the New Covenant. “He is also the mediator of a better covenant, which has been enacted on better promises.” Hebrews 8:6</w:t>
      </w:r>
    </w:p>
    <w:p w14:paraId="0DB71F86" w14:textId="066E82E6" w:rsidR="0016457A" w:rsidRDefault="0016457A" w:rsidP="003F5326">
      <w:pPr>
        <w:ind w:right="-720"/>
      </w:pPr>
    </w:p>
    <w:p w14:paraId="2414BFE6" w14:textId="77777777" w:rsidR="007C454E" w:rsidRDefault="007C454E" w:rsidP="007C454E">
      <w:pPr>
        <w:ind w:right="-720"/>
      </w:pPr>
    </w:p>
    <w:p w14:paraId="6A6B9A0A" w14:textId="6C6E87FB" w:rsidR="005212AE" w:rsidRDefault="00976A11" w:rsidP="008359D0">
      <w:pPr>
        <w:tabs>
          <w:tab w:val="center" w:pos="4680"/>
          <w:tab w:val="left" w:pos="5240"/>
          <w:tab w:val="left" w:pos="5320"/>
        </w:tabs>
        <w:ind w:right="-720"/>
        <w:jc w:val="center"/>
      </w:pPr>
      <w:r>
        <w:t xml:space="preserve"> </w:t>
      </w:r>
      <w:r w:rsidR="0035568D">
        <w:t>“</w:t>
      </w:r>
      <w:r w:rsidR="00B6222A">
        <w:t>He who offers a sacrifice of thanksgiving honors Me.” Psalm 50:23</w:t>
      </w:r>
    </w:p>
    <w:sectPr w:rsidR="005212AE" w:rsidSect="007D2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13E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2A3FBB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4D47D7"/>
    <w:multiLevelType w:val="hybridMultilevel"/>
    <w:tmpl w:val="C708117A"/>
    <w:lvl w:ilvl="0" w:tplc="676AA9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444291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254D7F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2E32EC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641762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EF179F"/>
    <w:multiLevelType w:val="hybridMultilevel"/>
    <w:tmpl w:val="47DE7600"/>
    <w:lvl w:ilvl="0" w:tplc="8D3CBDBC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8886D5A"/>
    <w:multiLevelType w:val="multilevel"/>
    <w:tmpl w:val="C708117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6"/>
    <w:rsid w:val="00000331"/>
    <w:rsid w:val="0001079C"/>
    <w:rsid w:val="00011034"/>
    <w:rsid w:val="00013532"/>
    <w:rsid w:val="000163E8"/>
    <w:rsid w:val="00024E2D"/>
    <w:rsid w:val="00036685"/>
    <w:rsid w:val="0004531B"/>
    <w:rsid w:val="000555B6"/>
    <w:rsid w:val="000629FB"/>
    <w:rsid w:val="0006735C"/>
    <w:rsid w:val="000705B4"/>
    <w:rsid w:val="00072F4B"/>
    <w:rsid w:val="0007525B"/>
    <w:rsid w:val="00075557"/>
    <w:rsid w:val="00080BC7"/>
    <w:rsid w:val="0008441C"/>
    <w:rsid w:val="00084843"/>
    <w:rsid w:val="0009152C"/>
    <w:rsid w:val="000918A1"/>
    <w:rsid w:val="00091AD4"/>
    <w:rsid w:val="00092228"/>
    <w:rsid w:val="000979CC"/>
    <w:rsid w:val="000A2501"/>
    <w:rsid w:val="000B1491"/>
    <w:rsid w:val="000B2563"/>
    <w:rsid w:val="000C0B80"/>
    <w:rsid w:val="000C339E"/>
    <w:rsid w:val="000C38C1"/>
    <w:rsid w:val="000C43B7"/>
    <w:rsid w:val="000C53E2"/>
    <w:rsid w:val="000D1F49"/>
    <w:rsid w:val="000D267A"/>
    <w:rsid w:val="000D346A"/>
    <w:rsid w:val="000D3501"/>
    <w:rsid w:val="000E2132"/>
    <w:rsid w:val="00103FD9"/>
    <w:rsid w:val="0010550A"/>
    <w:rsid w:val="00106158"/>
    <w:rsid w:val="00121423"/>
    <w:rsid w:val="00122A87"/>
    <w:rsid w:val="00124368"/>
    <w:rsid w:val="00126F98"/>
    <w:rsid w:val="001314B2"/>
    <w:rsid w:val="00135118"/>
    <w:rsid w:val="00135962"/>
    <w:rsid w:val="00144142"/>
    <w:rsid w:val="001471B1"/>
    <w:rsid w:val="00156ABF"/>
    <w:rsid w:val="001605E7"/>
    <w:rsid w:val="00163DF5"/>
    <w:rsid w:val="00164023"/>
    <w:rsid w:val="0016457A"/>
    <w:rsid w:val="00173D2B"/>
    <w:rsid w:val="00175AC7"/>
    <w:rsid w:val="0018548B"/>
    <w:rsid w:val="001903CC"/>
    <w:rsid w:val="00197D31"/>
    <w:rsid w:val="001A0751"/>
    <w:rsid w:val="001A63E1"/>
    <w:rsid w:val="001D116A"/>
    <w:rsid w:val="001D495D"/>
    <w:rsid w:val="001D6142"/>
    <w:rsid w:val="002034E3"/>
    <w:rsid w:val="00213548"/>
    <w:rsid w:val="00215E62"/>
    <w:rsid w:val="002161AD"/>
    <w:rsid w:val="00222073"/>
    <w:rsid w:val="00226354"/>
    <w:rsid w:val="00227928"/>
    <w:rsid w:val="002357A8"/>
    <w:rsid w:val="00237BD7"/>
    <w:rsid w:val="0024746C"/>
    <w:rsid w:val="00247F8B"/>
    <w:rsid w:val="00254EFB"/>
    <w:rsid w:val="00255C57"/>
    <w:rsid w:val="00256C07"/>
    <w:rsid w:val="00263CBD"/>
    <w:rsid w:val="00265625"/>
    <w:rsid w:val="002658DB"/>
    <w:rsid w:val="00270D2E"/>
    <w:rsid w:val="002809D5"/>
    <w:rsid w:val="00283598"/>
    <w:rsid w:val="00287102"/>
    <w:rsid w:val="00290EB6"/>
    <w:rsid w:val="00291235"/>
    <w:rsid w:val="0029364E"/>
    <w:rsid w:val="002C1ADE"/>
    <w:rsid w:val="002C1B22"/>
    <w:rsid w:val="002D1825"/>
    <w:rsid w:val="002D44B5"/>
    <w:rsid w:val="002D6C3B"/>
    <w:rsid w:val="002E1EF6"/>
    <w:rsid w:val="002E2BC4"/>
    <w:rsid w:val="002E44DF"/>
    <w:rsid w:val="002F41E3"/>
    <w:rsid w:val="00301477"/>
    <w:rsid w:val="00310C79"/>
    <w:rsid w:val="003159CD"/>
    <w:rsid w:val="0032183B"/>
    <w:rsid w:val="003262C2"/>
    <w:rsid w:val="003326A7"/>
    <w:rsid w:val="00332D2C"/>
    <w:rsid w:val="003440D1"/>
    <w:rsid w:val="0035458B"/>
    <w:rsid w:val="003546C5"/>
    <w:rsid w:val="0035568D"/>
    <w:rsid w:val="00355C76"/>
    <w:rsid w:val="003604E0"/>
    <w:rsid w:val="0036577E"/>
    <w:rsid w:val="00370657"/>
    <w:rsid w:val="00371623"/>
    <w:rsid w:val="00373A1B"/>
    <w:rsid w:val="00376857"/>
    <w:rsid w:val="00381D18"/>
    <w:rsid w:val="00394904"/>
    <w:rsid w:val="00395D4B"/>
    <w:rsid w:val="003A2239"/>
    <w:rsid w:val="003A4F20"/>
    <w:rsid w:val="003B6B92"/>
    <w:rsid w:val="003C4331"/>
    <w:rsid w:val="003E1528"/>
    <w:rsid w:val="003E4A6A"/>
    <w:rsid w:val="003F069A"/>
    <w:rsid w:val="003F16B5"/>
    <w:rsid w:val="003F5326"/>
    <w:rsid w:val="003F66AD"/>
    <w:rsid w:val="0040240E"/>
    <w:rsid w:val="00403D2E"/>
    <w:rsid w:val="00416D71"/>
    <w:rsid w:val="0042188F"/>
    <w:rsid w:val="00423021"/>
    <w:rsid w:val="00426CDD"/>
    <w:rsid w:val="004505C7"/>
    <w:rsid w:val="004805B9"/>
    <w:rsid w:val="004849DB"/>
    <w:rsid w:val="004943DD"/>
    <w:rsid w:val="0049606C"/>
    <w:rsid w:val="004A6595"/>
    <w:rsid w:val="004B075D"/>
    <w:rsid w:val="004B11CB"/>
    <w:rsid w:val="004B28C4"/>
    <w:rsid w:val="004B7B05"/>
    <w:rsid w:val="004C22B9"/>
    <w:rsid w:val="004C33F9"/>
    <w:rsid w:val="004C6A34"/>
    <w:rsid w:val="004D2773"/>
    <w:rsid w:val="004D350A"/>
    <w:rsid w:val="004D720F"/>
    <w:rsid w:val="004F1F08"/>
    <w:rsid w:val="004F529F"/>
    <w:rsid w:val="004F7194"/>
    <w:rsid w:val="00500052"/>
    <w:rsid w:val="0050364E"/>
    <w:rsid w:val="005048BD"/>
    <w:rsid w:val="00505765"/>
    <w:rsid w:val="00511418"/>
    <w:rsid w:val="00513CB6"/>
    <w:rsid w:val="005212AE"/>
    <w:rsid w:val="00524920"/>
    <w:rsid w:val="005276B4"/>
    <w:rsid w:val="00536113"/>
    <w:rsid w:val="005429D7"/>
    <w:rsid w:val="00545B22"/>
    <w:rsid w:val="005466D8"/>
    <w:rsid w:val="00546979"/>
    <w:rsid w:val="00547181"/>
    <w:rsid w:val="00552AB7"/>
    <w:rsid w:val="00557440"/>
    <w:rsid w:val="00560B69"/>
    <w:rsid w:val="00560F5F"/>
    <w:rsid w:val="005616BD"/>
    <w:rsid w:val="00561EDF"/>
    <w:rsid w:val="00561F71"/>
    <w:rsid w:val="00566519"/>
    <w:rsid w:val="00570F8F"/>
    <w:rsid w:val="00574CA9"/>
    <w:rsid w:val="00585C2B"/>
    <w:rsid w:val="00586420"/>
    <w:rsid w:val="0058726E"/>
    <w:rsid w:val="00587391"/>
    <w:rsid w:val="0059542D"/>
    <w:rsid w:val="005A4907"/>
    <w:rsid w:val="005A6592"/>
    <w:rsid w:val="005B0FA5"/>
    <w:rsid w:val="005B190B"/>
    <w:rsid w:val="005B1FA5"/>
    <w:rsid w:val="005B423D"/>
    <w:rsid w:val="005B504F"/>
    <w:rsid w:val="005B5C7F"/>
    <w:rsid w:val="005C78B1"/>
    <w:rsid w:val="005D7519"/>
    <w:rsid w:val="005E4C8D"/>
    <w:rsid w:val="005E52AC"/>
    <w:rsid w:val="005E56BD"/>
    <w:rsid w:val="005E679B"/>
    <w:rsid w:val="005E6A6A"/>
    <w:rsid w:val="005F3036"/>
    <w:rsid w:val="005F5E57"/>
    <w:rsid w:val="005F6E13"/>
    <w:rsid w:val="00613B02"/>
    <w:rsid w:val="006258E9"/>
    <w:rsid w:val="00627323"/>
    <w:rsid w:val="0063095F"/>
    <w:rsid w:val="006310D6"/>
    <w:rsid w:val="00633CD6"/>
    <w:rsid w:val="0063406C"/>
    <w:rsid w:val="00634BAF"/>
    <w:rsid w:val="00644636"/>
    <w:rsid w:val="00665EB4"/>
    <w:rsid w:val="00681CB4"/>
    <w:rsid w:val="00695B9F"/>
    <w:rsid w:val="006A068E"/>
    <w:rsid w:val="006A26A5"/>
    <w:rsid w:val="006B2588"/>
    <w:rsid w:val="006B39D5"/>
    <w:rsid w:val="006C049C"/>
    <w:rsid w:val="006C210D"/>
    <w:rsid w:val="006D1542"/>
    <w:rsid w:val="006D1B89"/>
    <w:rsid w:val="006D5929"/>
    <w:rsid w:val="006D7814"/>
    <w:rsid w:val="006D7C7C"/>
    <w:rsid w:val="006E187A"/>
    <w:rsid w:val="006E72F0"/>
    <w:rsid w:val="006F471A"/>
    <w:rsid w:val="00702218"/>
    <w:rsid w:val="00704D66"/>
    <w:rsid w:val="007117FD"/>
    <w:rsid w:val="007166E8"/>
    <w:rsid w:val="00730700"/>
    <w:rsid w:val="00732A46"/>
    <w:rsid w:val="00736B9B"/>
    <w:rsid w:val="00737204"/>
    <w:rsid w:val="007400D6"/>
    <w:rsid w:val="00740665"/>
    <w:rsid w:val="00747D0E"/>
    <w:rsid w:val="00770E87"/>
    <w:rsid w:val="007801BD"/>
    <w:rsid w:val="007822AE"/>
    <w:rsid w:val="0079413E"/>
    <w:rsid w:val="007A440E"/>
    <w:rsid w:val="007A45E5"/>
    <w:rsid w:val="007A5446"/>
    <w:rsid w:val="007A574E"/>
    <w:rsid w:val="007B0756"/>
    <w:rsid w:val="007B1514"/>
    <w:rsid w:val="007C454E"/>
    <w:rsid w:val="007D1B74"/>
    <w:rsid w:val="007D27F1"/>
    <w:rsid w:val="007D2864"/>
    <w:rsid w:val="007D4C2E"/>
    <w:rsid w:val="007E14C9"/>
    <w:rsid w:val="007E27F4"/>
    <w:rsid w:val="007E561E"/>
    <w:rsid w:val="007F507F"/>
    <w:rsid w:val="007F5BD2"/>
    <w:rsid w:val="008000A7"/>
    <w:rsid w:val="00800C1B"/>
    <w:rsid w:val="00805A0D"/>
    <w:rsid w:val="00805BEC"/>
    <w:rsid w:val="008067E3"/>
    <w:rsid w:val="00810405"/>
    <w:rsid w:val="00814305"/>
    <w:rsid w:val="00820F9E"/>
    <w:rsid w:val="008258C7"/>
    <w:rsid w:val="00826ADD"/>
    <w:rsid w:val="0083189A"/>
    <w:rsid w:val="00832550"/>
    <w:rsid w:val="008359D0"/>
    <w:rsid w:val="00840617"/>
    <w:rsid w:val="0084117C"/>
    <w:rsid w:val="008471CB"/>
    <w:rsid w:val="00850456"/>
    <w:rsid w:val="00852FF3"/>
    <w:rsid w:val="008537D7"/>
    <w:rsid w:val="00854B97"/>
    <w:rsid w:val="00864E31"/>
    <w:rsid w:val="00873FA3"/>
    <w:rsid w:val="008766F6"/>
    <w:rsid w:val="00881277"/>
    <w:rsid w:val="008816FD"/>
    <w:rsid w:val="00884E16"/>
    <w:rsid w:val="0089055D"/>
    <w:rsid w:val="00890AC7"/>
    <w:rsid w:val="00892989"/>
    <w:rsid w:val="00894C91"/>
    <w:rsid w:val="008A67EB"/>
    <w:rsid w:val="008C4130"/>
    <w:rsid w:val="008C4586"/>
    <w:rsid w:val="008D1E2D"/>
    <w:rsid w:val="008D330B"/>
    <w:rsid w:val="008D41AC"/>
    <w:rsid w:val="008E0EAC"/>
    <w:rsid w:val="008E4AA9"/>
    <w:rsid w:val="008E7DB1"/>
    <w:rsid w:val="008F0574"/>
    <w:rsid w:val="008F1BA0"/>
    <w:rsid w:val="008F6AB4"/>
    <w:rsid w:val="0090306F"/>
    <w:rsid w:val="009039ED"/>
    <w:rsid w:val="00903E10"/>
    <w:rsid w:val="00905188"/>
    <w:rsid w:val="00906D13"/>
    <w:rsid w:val="00907AFF"/>
    <w:rsid w:val="0091085C"/>
    <w:rsid w:val="009167ED"/>
    <w:rsid w:val="009200A1"/>
    <w:rsid w:val="00927A4E"/>
    <w:rsid w:val="00930D3A"/>
    <w:rsid w:val="00943A5C"/>
    <w:rsid w:val="0094646B"/>
    <w:rsid w:val="00946C7A"/>
    <w:rsid w:val="009511EC"/>
    <w:rsid w:val="0095327E"/>
    <w:rsid w:val="00957173"/>
    <w:rsid w:val="00957204"/>
    <w:rsid w:val="0095725B"/>
    <w:rsid w:val="0095743D"/>
    <w:rsid w:val="00957987"/>
    <w:rsid w:val="00962B3F"/>
    <w:rsid w:val="00967F1F"/>
    <w:rsid w:val="00971F49"/>
    <w:rsid w:val="009757D0"/>
    <w:rsid w:val="009768AF"/>
    <w:rsid w:val="00976A11"/>
    <w:rsid w:val="00983EF6"/>
    <w:rsid w:val="009958C9"/>
    <w:rsid w:val="009A2567"/>
    <w:rsid w:val="009A4A9B"/>
    <w:rsid w:val="009A6AFD"/>
    <w:rsid w:val="009B31EE"/>
    <w:rsid w:val="009B4F57"/>
    <w:rsid w:val="009B613F"/>
    <w:rsid w:val="009B7400"/>
    <w:rsid w:val="009F2153"/>
    <w:rsid w:val="00A00DCB"/>
    <w:rsid w:val="00A034D5"/>
    <w:rsid w:val="00A03EF2"/>
    <w:rsid w:val="00A11673"/>
    <w:rsid w:val="00A13A4C"/>
    <w:rsid w:val="00A17AD2"/>
    <w:rsid w:val="00A21A0F"/>
    <w:rsid w:val="00A32E90"/>
    <w:rsid w:val="00A347EB"/>
    <w:rsid w:val="00A45625"/>
    <w:rsid w:val="00A73248"/>
    <w:rsid w:val="00A76C80"/>
    <w:rsid w:val="00A77665"/>
    <w:rsid w:val="00A954C5"/>
    <w:rsid w:val="00A95577"/>
    <w:rsid w:val="00A96F25"/>
    <w:rsid w:val="00AC2C29"/>
    <w:rsid w:val="00AC3DAB"/>
    <w:rsid w:val="00AC413A"/>
    <w:rsid w:val="00AC6225"/>
    <w:rsid w:val="00AD7C1E"/>
    <w:rsid w:val="00AE121D"/>
    <w:rsid w:val="00AE25CC"/>
    <w:rsid w:val="00AE7D0B"/>
    <w:rsid w:val="00B10081"/>
    <w:rsid w:val="00B1176F"/>
    <w:rsid w:val="00B149F8"/>
    <w:rsid w:val="00B2091F"/>
    <w:rsid w:val="00B24FF6"/>
    <w:rsid w:val="00B255A0"/>
    <w:rsid w:val="00B26B5D"/>
    <w:rsid w:val="00B331D6"/>
    <w:rsid w:val="00B33446"/>
    <w:rsid w:val="00B349C5"/>
    <w:rsid w:val="00B438F0"/>
    <w:rsid w:val="00B43C3E"/>
    <w:rsid w:val="00B54FEB"/>
    <w:rsid w:val="00B579FF"/>
    <w:rsid w:val="00B6222A"/>
    <w:rsid w:val="00B64EF6"/>
    <w:rsid w:val="00B71390"/>
    <w:rsid w:val="00B751F9"/>
    <w:rsid w:val="00B828B6"/>
    <w:rsid w:val="00B85823"/>
    <w:rsid w:val="00B9131B"/>
    <w:rsid w:val="00B9131C"/>
    <w:rsid w:val="00B9417C"/>
    <w:rsid w:val="00BA3A5F"/>
    <w:rsid w:val="00BA7575"/>
    <w:rsid w:val="00BB4231"/>
    <w:rsid w:val="00BB7021"/>
    <w:rsid w:val="00BB7F3F"/>
    <w:rsid w:val="00BC4900"/>
    <w:rsid w:val="00BD1D02"/>
    <w:rsid w:val="00BD6469"/>
    <w:rsid w:val="00BE07BF"/>
    <w:rsid w:val="00BE7720"/>
    <w:rsid w:val="00BF171E"/>
    <w:rsid w:val="00BF2CB4"/>
    <w:rsid w:val="00BF3A3A"/>
    <w:rsid w:val="00BF546F"/>
    <w:rsid w:val="00C022EC"/>
    <w:rsid w:val="00C03977"/>
    <w:rsid w:val="00C14ECF"/>
    <w:rsid w:val="00C207DA"/>
    <w:rsid w:val="00C22EDB"/>
    <w:rsid w:val="00C230C6"/>
    <w:rsid w:val="00C235D4"/>
    <w:rsid w:val="00C27251"/>
    <w:rsid w:val="00C335CE"/>
    <w:rsid w:val="00C3447C"/>
    <w:rsid w:val="00C44956"/>
    <w:rsid w:val="00C46EBF"/>
    <w:rsid w:val="00C5010E"/>
    <w:rsid w:val="00C60A76"/>
    <w:rsid w:val="00C71CC2"/>
    <w:rsid w:val="00C81CC7"/>
    <w:rsid w:val="00C866BD"/>
    <w:rsid w:val="00C93E16"/>
    <w:rsid w:val="00CA1B8B"/>
    <w:rsid w:val="00CA24FC"/>
    <w:rsid w:val="00CB148C"/>
    <w:rsid w:val="00CB4715"/>
    <w:rsid w:val="00CC109B"/>
    <w:rsid w:val="00CC1C02"/>
    <w:rsid w:val="00CD6240"/>
    <w:rsid w:val="00CE2648"/>
    <w:rsid w:val="00CE6E69"/>
    <w:rsid w:val="00CF0E76"/>
    <w:rsid w:val="00CF710C"/>
    <w:rsid w:val="00D057DA"/>
    <w:rsid w:val="00D06265"/>
    <w:rsid w:val="00D075C3"/>
    <w:rsid w:val="00D163C5"/>
    <w:rsid w:val="00D240C6"/>
    <w:rsid w:val="00D25077"/>
    <w:rsid w:val="00D26DD7"/>
    <w:rsid w:val="00D43E15"/>
    <w:rsid w:val="00D447D4"/>
    <w:rsid w:val="00D44E4A"/>
    <w:rsid w:val="00D50B1D"/>
    <w:rsid w:val="00D5476E"/>
    <w:rsid w:val="00D5579E"/>
    <w:rsid w:val="00D56B61"/>
    <w:rsid w:val="00D71850"/>
    <w:rsid w:val="00D73194"/>
    <w:rsid w:val="00D742AF"/>
    <w:rsid w:val="00D75DD9"/>
    <w:rsid w:val="00D75ECE"/>
    <w:rsid w:val="00D81B13"/>
    <w:rsid w:val="00D856DF"/>
    <w:rsid w:val="00D856FF"/>
    <w:rsid w:val="00D87FF5"/>
    <w:rsid w:val="00DB780D"/>
    <w:rsid w:val="00DC1289"/>
    <w:rsid w:val="00DC4E6B"/>
    <w:rsid w:val="00DC7B72"/>
    <w:rsid w:val="00DD0D6F"/>
    <w:rsid w:val="00DD21D6"/>
    <w:rsid w:val="00DD77F2"/>
    <w:rsid w:val="00DE570F"/>
    <w:rsid w:val="00DF2940"/>
    <w:rsid w:val="00DF7582"/>
    <w:rsid w:val="00E0266B"/>
    <w:rsid w:val="00E02E6F"/>
    <w:rsid w:val="00E03779"/>
    <w:rsid w:val="00E04BF4"/>
    <w:rsid w:val="00E0588F"/>
    <w:rsid w:val="00E067FC"/>
    <w:rsid w:val="00E06D22"/>
    <w:rsid w:val="00E139B3"/>
    <w:rsid w:val="00E2005C"/>
    <w:rsid w:val="00E223B5"/>
    <w:rsid w:val="00E23B37"/>
    <w:rsid w:val="00E350BE"/>
    <w:rsid w:val="00E40079"/>
    <w:rsid w:val="00E42228"/>
    <w:rsid w:val="00E4586F"/>
    <w:rsid w:val="00E559C2"/>
    <w:rsid w:val="00E652EF"/>
    <w:rsid w:val="00E73EC2"/>
    <w:rsid w:val="00E801FB"/>
    <w:rsid w:val="00E803E1"/>
    <w:rsid w:val="00E856B9"/>
    <w:rsid w:val="00E90421"/>
    <w:rsid w:val="00E91E4D"/>
    <w:rsid w:val="00EA0350"/>
    <w:rsid w:val="00EA182A"/>
    <w:rsid w:val="00EA5324"/>
    <w:rsid w:val="00EB7521"/>
    <w:rsid w:val="00EC0BA1"/>
    <w:rsid w:val="00EC3747"/>
    <w:rsid w:val="00EC5544"/>
    <w:rsid w:val="00EC61E4"/>
    <w:rsid w:val="00EC7DBA"/>
    <w:rsid w:val="00ED6EB1"/>
    <w:rsid w:val="00EE492F"/>
    <w:rsid w:val="00F00715"/>
    <w:rsid w:val="00F03442"/>
    <w:rsid w:val="00F11EA0"/>
    <w:rsid w:val="00F125A9"/>
    <w:rsid w:val="00F16F4A"/>
    <w:rsid w:val="00F1706E"/>
    <w:rsid w:val="00F210F9"/>
    <w:rsid w:val="00F3113D"/>
    <w:rsid w:val="00F31D20"/>
    <w:rsid w:val="00F32D15"/>
    <w:rsid w:val="00F40ECE"/>
    <w:rsid w:val="00F44A66"/>
    <w:rsid w:val="00F52019"/>
    <w:rsid w:val="00F535BD"/>
    <w:rsid w:val="00F54C45"/>
    <w:rsid w:val="00F55142"/>
    <w:rsid w:val="00F567CD"/>
    <w:rsid w:val="00F63D2A"/>
    <w:rsid w:val="00F70A7B"/>
    <w:rsid w:val="00F72F93"/>
    <w:rsid w:val="00F772CA"/>
    <w:rsid w:val="00F80BB2"/>
    <w:rsid w:val="00F929E7"/>
    <w:rsid w:val="00F95186"/>
    <w:rsid w:val="00F9591B"/>
    <w:rsid w:val="00FA4115"/>
    <w:rsid w:val="00FB3888"/>
    <w:rsid w:val="00FB3C48"/>
    <w:rsid w:val="00FB7D1C"/>
    <w:rsid w:val="00FC2529"/>
    <w:rsid w:val="00FC4D24"/>
    <w:rsid w:val="00FE0003"/>
    <w:rsid w:val="00FE0F41"/>
    <w:rsid w:val="00FE2E09"/>
    <w:rsid w:val="00FE5057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1EF8"/>
  <w14:defaultImageDpi w14:val="300"/>
  <w15:docId w15:val="{B463680F-8340-304D-B5F0-A29F392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Trigg</dc:creator>
  <cp:keywords/>
  <dc:description/>
  <cp:lastModifiedBy>Lynn Trigg</cp:lastModifiedBy>
  <cp:revision>19</cp:revision>
  <cp:lastPrinted>2020-10-27T18:44:00Z</cp:lastPrinted>
  <dcterms:created xsi:type="dcterms:W3CDTF">2020-10-27T17:56:00Z</dcterms:created>
  <dcterms:modified xsi:type="dcterms:W3CDTF">2020-10-28T13:53:00Z</dcterms:modified>
</cp:coreProperties>
</file>