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C6D7" w14:textId="0D4B5F25" w:rsidR="00A034D5" w:rsidRDefault="009B7400" w:rsidP="00DC7B72">
      <w:pPr>
        <w:tabs>
          <w:tab w:val="center" w:pos="4320"/>
          <w:tab w:val="left" w:pos="4900"/>
          <w:tab w:val="left" w:pos="4960"/>
        </w:tabs>
        <w:ind w:left="-720" w:right="-720"/>
        <w:jc w:val="center"/>
      </w:pPr>
      <w:r>
        <w:t>“</w:t>
      </w:r>
      <w:r w:rsidR="00B751F9">
        <w:t>Therefore let us draw near with confidence to the throne of grace, so that we may receive mercy and find grace to help in time of need.” Hebrews 4:16</w:t>
      </w:r>
    </w:p>
    <w:p w14:paraId="2F26F224" w14:textId="77777777" w:rsidR="00884E16" w:rsidRDefault="00884E16" w:rsidP="00884E16">
      <w:pPr>
        <w:tabs>
          <w:tab w:val="center" w:pos="4320"/>
          <w:tab w:val="left" w:pos="4900"/>
        </w:tabs>
        <w:ind w:left="-720" w:right="-720"/>
        <w:jc w:val="center"/>
      </w:pPr>
    </w:p>
    <w:p w14:paraId="04240A80" w14:textId="5ECA43C6" w:rsidR="00884E16" w:rsidRDefault="00DC7B72" w:rsidP="00884E16">
      <w:pPr>
        <w:ind w:left="-720" w:right="-720"/>
        <w:jc w:val="center"/>
      </w:pPr>
      <w:r>
        <w:t xml:space="preserve">CCC June </w:t>
      </w:r>
      <w:r w:rsidR="00AE7D0B">
        <w:t>2019</w:t>
      </w:r>
      <w:r w:rsidR="00884E16">
        <w:t xml:space="preserve"> Prayer Calendar</w:t>
      </w:r>
    </w:p>
    <w:p w14:paraId="75B3858C" w14:textId="77777777" w:rsidR="00884E16" w:rsidRDefault="00884E16" w:rsidP="00884E16">
      <w:pPr>
        <w:ind w:left="-720" w:right="-720"/>
        <w:jc w:val="center"/>
      </w:pPr>
    </w:p>
    <w:p w14:paraId="12E8CFE0" w14:textId="087B760E" w:rsidR="00DC7B72" w:rsidRDefault="00884E16" w:rsidP="00884E16">
      <w:pPr>
        <w:ind w:left="-720" w:right="-720"/>
      </w:pPr>
      <w:r>
        <w:t>Please pray for:</w:t>
      </w:r>
    </w:p>
    <w:p w14:paraId="036CBAFA" w14:textId="7D4DABA9" w:rsidR="00DC7B72" w:rsidRDefault="00DC7B72" w:rsidP="00884E16">
      <w:pPr>
        <w:pStyle w:val="ListParagraph"/>
        <w:numPr>
          <w:ilvl w:val="0"/>
          <w:numId w:val="1"/>
        </w:numPr>
        <w:ind w:right="-720"/>
      </w:pPr>
      <w:r>
        <w:t>Avery Jones as she transitions back to the states.</w:t>
      </w:r>
    </w:p>
    <w:p w14:paraId="56197316" w14:textId="6FF66BB5" w:rsidR="001A0751" w:rsidRDefault="001A0751" w:rsidP="00884E16">
      <w:pPr>
        <w:pStyle w:val="ListParagraph"/>
        <w:numPr>
          <w:ilvl w:val="0"/>
          <w:numId w:val="1"/>
        </w:numPr>
        <w:ind w:right="-720"/>
      </w:pPr>
      <w:proofErr w:type="gramStart"/>
      <w:r>
        <w:t>the</w:t>
      </w:r>
      <w:proofErr w:type="gramEnd"/>
      <w:r>
        <w:t xml:space="preserve"> Worship Celebration. “I will praise the name of God with song and magnify Him with thanksgiving.” Psalm 69:30</w:t>
      </w:r>
    </w:p>
    <w:p w14:paraId="2D836DF1" w14:textId="77777777" w:rsidR="00884E16" w:rsidRDefault="00884E16" w:rsidP="00884E16">
      <w:pPr>
        <w:pStyle w:val="ListParagraph"/>
        <w:numPr>
          <w:ilvl w:val="0"/>
          <w:numId w:val="1"/>
        </w:numPr>
        <w:ind w:right="-720"/>
      </w:pPr>
      <w:proofErr w:type="gramStart"/>
      <w:r>
        <w:t>our</w:t>
      </w:r>
      <w:proofErr w:type="gramEnd"/>
      <w:r>
        <w:t xml:space="preserve"> missionary to Jordan and his family. Pray for physical and spiritual strength for his family, for their ministry to the refugees, and for Jordan and the surrounding area.</w:t>
      </w:r>
    </w:p>
    <w:p w14:paraId="6B5027BB" w14:textId="7D111D80" w:rsidR="005C78B1" w:rsidRDefault="005C78B1" w:rsidP="00884E16">
      <w:pPr>
        <w:pStyle w:val="ListParagraph"/>
        <w:numPr>
          <w:ilvl w:val="0"/>
          <w:numId w:val="1"/>
        </w:numPr>
        <w:ind w:right="-720"/>
      </w:pPr>
      <w:proofErr w:type="gramStart"/>
      <w:r>
        <w:t>wisdom</w:t>
      </w:r>
      <w:proofErr w:type="gramEnd"/>
      <w:r>
        <w:t xml:space="preserve"> for the elders and staff as they search for and make decisions about additional staff.</w:t>
      </w:r>
    </w:p>
    <w:p w14:paraId="1DCC83A5" w14:textId="68A3A513" w:rsidR="00826ADD" w:rsidRDefault="00826ADD" w:rsidP="00884E16">
      <w:pPr>
        <w:pStyle w:val="ListParagraph"/>
        <w:numPr>
          <w:ilvl w:val="0"/>
          <w:numId w:val="1"/>
        </w:numPr>
        <w:ind w:right="-720"/>
      </w:pPr>
      <w:proofErr w:type="gramStart"/>
      <w:r>
        <w:t>the</w:t>
      </w:r>
      <w:proofErr w:type="gramEnd"/>
      <w:r>
        <w:t xml:space="preserve"> lost and our call to reach them. </w:t>
      </w:r>
      <w:r w:rsidR="00586420">
        <w:t>“</w:t>
      </w:r>
      <w:r w:rsidR="005C78B1">
        <w:t>Conduct yourselves with wisdom toward outsiders, making the most of the opportunity.” Colossians 4:5</w:t>
      </w:r>
    </w:p>
    <w:p w14:paraId="6B4606DA" w14:textId="4AF11372" w:rsidR="00864E31" w:rsidRDefault="00864E31" w:rsidP="00884E16">
      <w:pPr>
        <w:pStyle w:val="ListParagraph"/>
        <w:numPr>
          <w:ilvl w:val="0"/>
          <w:numId w:val="1"/>
        </w:numPr>
        <w:ind w:right="-720"/>
      </w:pPr>
      <w:proofErr w:type="gramStart"/>
      <w:r>
        <w:t>believers</w:t>
      </w:r>
      <w:proofErr w:type="gramEnd"/>
      <w:r>
        <w:t xml:space="preserve"> to grow deeper in their knowledge of and love toward God through the WOL Bible studies and the Rooted classes.</w:t>
      </w:r>
    </w:p>
    <w:p w14:paraId="64A879D4" w14:textId="77777777" w:rsidR="00864E31" w:rsidRDefault="00864E31" w:rsidP="00864E31">
      <w:pPr>
        <w:pStyle w:val="ListParagraph"/>
        <w:numPr>
          <w:ilvl w:val="0"/>
          <w:numId w:val="1"/>
        </w:numPr>
        <w:ind w:right="-720"/>
      </w:pPr>
      <w:r>
        <w:t xml:space="preserve">United Ministries, </w:t>
      </w:r>
      <w:proofErr w:type="spellStart"/>
      <w:r>
        <w:t>Crosswell</w:t>
      </w:r>
      <w:proofErr w:type="spellEnd"/>
      <w:r>
        <w:t xml:space="preserve"> Children’s Home, Sumter Pregnancy Center, and By Name Project.</w:t>
      </w:r>
    </w:p>
    <w:p w14:paraId="5DA3D944" w14:textId="6D9D6F33" w:rsidR="00FF1BCE" w:rsidRDefault="00FF1BCE" w:rsidP="00864E31">
      <w:pPr>
        <w:pStyle w:val="ListParagraph"/>
        <w:numPr>
          <w:ilvl w:val="0"/>
          <w:numId w:val="1"/>
        </w:numPr>
        <w:ind w:right="-720"/>
      </w:pPr>
      <w:proofErr w:type="gramStart"/>
      <w:r>
        <w:t>the</w:t>
      </w:r>
      <w:proofErr w:type="gramEnd"/>
      <w:r>
        <w:t xml:space="preserve"> WOL Leadership Team as they plan activities for fall and winter—that all plans will bring honor and glory to His name.</w:t>
      </w:r>
    </w:p>
    <w:p w14:paraId="084A62EF" w14:textId="4A5A9A7E" w:rsidR="00F11EA0" w:rsidRDefault="00F11EA0" w:rsidP="00884E16">
      <w:pPr>
        <w:pStyle w:val="ListParagraph"/>
        <w:numPr>
          <w:ilvl w:val="0"/>
          <w:numId w:val="1"/>
        </w:numPr>
        <w:ind w:right="-720"/>
      </w:pPr>
      <w:proofErr w:type="gramStart"/>
      <w:r>
        <w:t>the</w:t>
      </w:r>
      <w:proofErr w:type="gramEnd"/>
      <w:r>
        <w:t xml:space="preserve"> Worship Celebration. “</w:t>
      </w:r>
      <w:r w:rsidR="00957173">
        <w:t>Let heaven and earth praise Him, the seas and everything that moves in them.” Psalm 69:34</w:t>
      </w:r>
    </w:p>
    <w:p w14:paraId="57B4CF71" w14:textId="1F3F1CD6" w:rsidR="00884E16" w:rsidRDefault="00CE6E69" w:rsidP="00884E16">
      <w:pPr>
        <w:pStyle w:val="ListParagraph"/>
        <w:numPr>
          <w:ilvl w:val="0"/>
          <w:numId w:val="1"/>
        </w:numPr>
        <w:ind w:right="-720"/>
      </w:pPr>
      <w:r>
        <w:t xml:space="preserve">Brandon, Courtney, and </w:t>
      </w:r>
      <w:proofErr w:type="spellStart"/>
      <w:r>
        <w:t>Remi</w:t>
      </w:r>
      <w:proofErr w:type="spellEnd"/>
      <w:r>
        <w:t xml:space="preserve"> Jacobs. Pray for</w:t>
      </w:r>
      <w:r w:rsidR="00FC2529">
        <w:t xml:space="preserve"> Brandon and the other members of Agape Italia to have wisdom as they make plans for next year’s conference</w:t>
      </w:r>
      <w:r w:rsidR="00B54FEB">
        <w:t>.</w:t>
      </w:r>
    </w:p>
    <w:p w14:paraId="12415729" w14:textId="6B6D2FA8" w:rsidR="00423021" w:rsidRDefault="00423021" w:rsidP="00884E16">
      <w:pPr>
        <w:pStyle w:val="ListParagraph"/>
        <w:numPr>
          <w:ilvl w:val="0"/>
          <w:numId w:val="1"/>
        </w:numPr>
        <w:ind w:right="-720"/>
      </w:pPr>
      <w:proofErr w:type="gramStart"/>
      <w:r>
        <w:t>believers</w:t>
      </w:r>
      <w:proofErr w:type="gramEnd"/>
      <w:r>
        <w:t xml:space="preserve"> to “have their senses trained to discern good and evil.” Hebrews 5:14</w:t>
      </w:r>
    </w:p>
    <w:p w14:paraId="4342476E" w14:textId="18CCE405" w:rsidR="003440D1" w:rsidRDefault="00884E16" w:rsidP="009B7400">
      <w:pPr>
        <w:pStyle w:val="ListParagraph"/>
        <w:numPr>
          <w:ilvl w:val="0"/>
          <w:numId w:val="1"/>
        </w:numPr>
        <w:ind w:right="-720"/>
      </w:pPr>
      <w:r>
        <w:t xml:space="preserve">Operation Christmas Child, </w:t>
      </w:r>
      <w:proofErr w:type="spellStart"/>
      <w:r>
        <w:t>nevert</w:t>
      </w:r>
      <w:r w:rsidR="00AE7D0B">
        <w:t>hirst</w:t>
      </w:r>
      <w:proofErr w:type="spellEnd"/>
      <w:r w:rsidR="00AE7D0B">
        <w:t xml:space="preserve">, Young Life, 410 bridge, </w:t>
      </w:r>
      <w:r>
        <w:t>Feed My Starving Children</w:t>
      </w:r>
      <w:r w:rsidR="00DC7B72">
        <w:t xml:space="preserve">, </w:t>
      </w:r>
      <w:r w:rsidR="00AE7D0B">
        <w:t>Living Hope</w:t>
      </w:r>
      <w:r w:rsidR="00DC7B72">
        <w:t xml:space="preserve">, and </w:t>
      </w:r>
      <w:proofErr w:type="spellStart"/>
      <w:r w:rsidR="00DC7B72">
        <w:t>Daraja</w:t>
      </w:r>
      <w:proofErr w:type="spellEnd"/>
      <w:r w:rsidR="00DC7B72">
        <w:t xml:space="preserve"> Children’s Choir</w:t>
      </w:r>
      <w:r>
        <w:t>.</w:t>
      </w:r>
    </w:p>
    <w:p w14:paraId="0D6E4A33" w14:textId="2171FF7F" w:rsidR="00864E31" w:rsidRDefault="00864E31" w:rsidP="009B7400">
      <w:pPr>
        <w:pStyle w:val="ListParagraph"/>
        <w:numPr>
          <w:ilvl w:val="0"/>
          <w:numId w:val="1"/>
        </w:numPr>
        <w:ind w:right="-720"/>
      </w:pPr>
      <w:proofErr w:type="gramStart"/>
      <w:r>
        <w:t>continued</w:t>
      </w:r>
      <w:proofErr w:type="gramEnd"/>
      <w:r>
        <w:t xml:space="preserve"> development and growth of LIFE Group leaders.</w:t>
      </w:r>
    </w:p>
    <w:p w14:paraId="2CE3A9CF" w14:textId="77777777" w:rsidR="002D44B5" w:rsidRDefault="002D44B5" w:rsidP="002D44B5">
      <w:pPr>
        <w:pStyle w:val="ListParagraph"/>
        <w:numPr>
          <w:ilvl w:val="0"/>
          <w:numId w:val="1"/>
        </w:numPr>
        <w:ind w:right="-720"/>
      </w:pPr>
      <w:proofErr w:type="gramStart"/>
      <w:r>
        <w:t>the</w:t>
      </w:r>
      <w:proofErr w:type="gramEnd"/>
      <w:r>
        <w:t xml:space="preserve"> believing inmates at Kirkland Prison and the men of CCC who minister to them. Pray for family restorations, freedom from addictions, and safety for prisoners and wardens.</w:t>
      </w:r>
    </w:p>
    <w:p w14:paraId="0B252FF9" w14:textId="5C5BFEDD" w:rsidR="002D44B5" w:rsidRDefault="002D44B5" w:rsidP="009B7400">
      <w:pPr>
        <w:pStyle w:val="ListParagraph"/>
        <w:numPr>
          <w:ilvl w:val="0"/>
          <w:numId w:val="1"/>
        </w:numPr>
        <w:ind w:right="-720"/>
      </w:pPr>
      <w:proofErr w:type="gramStart"/>
      <w:r>
        <w:t>believers</w:t>
      </w:r>
      <w:proofErr w:type="gramEnd"/>
      <w:r>
        <w:t xml:space="preserve"> to “be alert and sober.” 1 Thessalonians 5:6</w:t>
      </w:r>
    </w:p>
    <w:p w14:paraId="50445752" w14:textId="0BCAE91C" w:rsidR="007D2864" w:rsidRDefault="007D2864" w:rsidP="009B7400">
      <w:pPr>
        <w:pStyle w:val="ListParagraph"/>
        <w:numPr>
          <w:ilvl w:val="0"/>
          <w:numId w:val="1"/>
        </w:numPr>
        <w:ind w:right="-720"/>
      </w:pPr>
      <w:proofErr w:type="gramStart"/>
      <w:r>
        <w:t>the</w:t>
      </w:r>
      <w:proofErr w:type="gramEnd"/>
      <w:r>
        <w:t xml:space="preserve"> Worship Celebration.</w:t>
      </w:r>
      <w:r w:rsidR="0001079C">
        <w:t xml:space="preserve"> “</w:t>
      </w:r>
      <w:r w:rsidR="00CA1B8B">
        <w:t xml:space="preserve">Let the people praise You, O God; let all the peoples praise </w:t>
      </w:r>
      <w:proofErr w:type="gramStart"/>
      <w:r w:rsidR="00CA1B8B">
        <w:t>You</w:t>
      </w:r>
      <w:proofErr w:type="gramEnd"/>
      <w:r w:rsidR="00CA1B8B">
        <w:t>.” Psalm 67:3</w:t>
      </w:r>
    </w:p>
    <w:p w14:paraId="3B7A392A" w14:textId="7B3170C0" w:rsidR="00DF2940" w:rsidRDefault="00DF2940" w:rsidP="009B7400">
      <w:pPr>
        <w:pStyle w:val="ListParagraph"/>
        <w:numPr>
          <w:ilvl w:val="0"/>
          <w:numId w:val="1"/>
        </w:numPr>
        <w:ind w:right="-720"/>
      </w:pPr>
      <w:proofErr w:type="gramStart"/>
      <w:r>
        <w:t>the</w:t>
      </w:r>
      <w:proofErr w:type="gramEnd"/>
      <w:r>
        <w:t xml:space="preserve"> women of CCC as they meet for fellowship that they will “take their meal together with gladness and sincerity of heart, praising God.” Acts 2:46-47</w:t>
      </w:r>
    </w:p>
    <w:p w14:paraId="1D19E4EF" w14:textId="77777777" w:rsidR="00884E16" w:rsidRDefault="00884E16" w:rsidP="00884E16">
      <w:pPr>
        <w:pStyle w:val="ListParagraph"/>
        <w:numPr>
          <w:ilvl w:val="0"/>
          <w:numId w:val="1"/>
        </w:numPr>
        <w:ind w:right="-720"/>
      </w:pPr>
      <w:r>
        <w:t>God’s provision for the Calling campaign and His wisdom in our stewardship of His gifts.</w:t>
      </w:r>
    </w:p>
    <w:p w14:paraId="24B17B50" w14:textId="4609419C" w:rsidR="00376857" w:rsidRDefault="00376857" w:rsidP="00884E16">
      <w:pPr>
        <w:pStyle w:val="ListParagraph"/>
        <w:numPr>
          <w:ilvl w:val="0"/>
          <w:numId w:val="1"/>
        </w:numPr>
        <w:ind w:right="-720"/>
      </w:pPr>
      <w:proofErr w:type="gramStart"/>
      <w:r>
        <w:t>believers</w:t>
      </w:r>
      <w:proofErr w:type="gramEnd"/>
      <w:r>
        <w:t xml:space="preserve"> to “put on the breastplate of faith and love, and as a helmet, the hope of salvation.” 1 Thessalonians 5:8</w:t>
      </w:r>
    </w:p>
    <w:p w14:paraId="757016F2" w14:textId="01FC3368" w:rsidR="002D1825" w:rsidRDefault="002D1825" w:rsidP="00884E16">
      <w:pPr>
        <w:pStyle w:val="ListParagraph"/>
        <w:numPr>
          <w:ilvl w:val="0"/>
          <w:numId w:val="1"/>
        </w:numPr>
        <w:ind w:right="-720"/>
      </w:pPr>
      <w:proofErr w:type="gramStart"/>
      <w:r>
        <w:t>the</w:t>
      </w:r>
      <w:proofErr w:type="gramEnd"/>
      <w:r>
        <w:t xml:space="preserve"> persecuted church. “</w:t>
      </w:r>
      <w:r w:rsidR="00F52019">
        <w:t>But if when you do what is right and suffer for it you patiently endure it, this find</w:t>
      </w:r>
      <w:r w:rsidR="0050364E">
        <w:t>s</w:t>
      </w:r>
      <w:bookmarkStart w:id="0" w:name="_GoBack"/>
      <w:bookmarkEnd w:id="0"/>
      <w:r w:rsidR="00F52019">
        <w:t xml:space="preserve"> favor with God.” 1 Peter 2:20</w:t>
      </w:r>
    </w:p>
    <w:p w14:paraId="7946708C" w14:textId="51B1823B" w:rsidR="00D742AF" w:rsidRDefault="00D742AF" w:rsidP="00884E16">
      <w:pPr>
        <w:pStyle w:val="ListParagraph"/>
        <w:numPr>
          <w:ilvl w:val="0"/>
          <w:numId w:val="1"/>
        </w:numPr>
        <w:ind w:right="-720"/>
      </w:pPr>
      <w:proofErr w:type="gramStart"/>
      <w:r>
        <w:t>believers</w:t>
      </w:r>
      <w:proofErr w:type="gramEnd"/>
      <w:r>
        <w:t xml:space="preserve"> to “encourage one another and build up one another.” 1 Thessalonians 5:11</w:t>
      </w:r>
    </w:p>
    <w:p w14:paraId="6120F187" w14:textId="77777777" w:rsidR="007F5BD2" w:rsidRDefault="007F5BD2" w:rsidP="007F5BD2">
      <w:pPr>
        <w:pStyle w:val="ListParagraph"/>
        <w:numPr>
          <w:ilvl w:val="0"/>
          <w:numId w:val="1"/>
        </w:numPr>
        <w:ind w:right="-720"/>
      </w:pPr>
      <w:proofErr w:type="gramStart"/>
      <w:r>
        <w:t>the</w:t>
      </w:r>
      <w:proofErr w:type="gramEnd"/>
      <w:r>
        <w:t xml:space="preserve"> church staff—Caleb, Chandler, Chris, Kim, Linda, Mark, Missy, and Todd.</w:t>
      </w:r>
    </w:p>
    <w:p w14:paraId="37C4B275" w14:textId="14DAF18D" w:rsidR="006A26A5" w:rsidRDefault="00291235" w:rsidP="00884E16">
      <w:pPr>
        <w:pStyle w:val="ListParagraph"/>
        <w:numPr>
          <w:ilvl w:val="0"/>
          <w:numId w:val="1"/>
        </w:numPr>
        <w:ind w:right="-720"/>
      </w:pPr>
      <w:proofErr w:type="gramStart"/>
      <w:r>
        <w:t>the</w:t>
      </w:r>
      <w:proofErr w:type="gramEnd"/>
      <w:r>
        <w:t xml:space="preserve"> Worship Celebration. “</w:t>
      </w:r>
      <w:r w:rsidR="00FE5057">
        <w:t xml:space="preserve">Let all who seek </w:t>
      </w:r>
      <w:proofErr w:type="gramStart"/>
      <w:r w:rsidR="00FE5057">
        <w:t>You</w:t>
      </w:r>
      <w:proofErr w:type="gramEnd"/>
      <w:r w:rsidR="00FE5057">
        <w:t xml:space="preserve"> rejoice and be glad in You; and let those who love Your salvation say continually, ‘Let God be magnified.’” Psalm 70:4</w:t>
      </w:r>
    </w:p>
    <w:p w14:paraId="581C0DD9" w14:textId="77777777" w:rsidR="00552AB7" w:rsidRDefault="00552AB7" w:rsidP="00552AB7">
      <w:pPr>
        <w:pStyle w:val="ListParagraph"/>
        <w:numPr>
          <w:ilvl w:val="0"/>
          <w:numId w:val="1"/>
        </w:numPr>
        <w:ind w:right="-720"/>
      </w:pPr>
      <w:proofErr w:type="gramStart"/>
      <w:r>
        <w:t>for</w:t>
      </w:r>
      <w:proofErr w:type="gramEnd"/>
      <w:r>
        <w:t xml:space="preserve"> the marriages of CCC to be strong, centered on Jesus.</w:t>
      </w:r>
    </w:p>
    <w:p w14:paraId="5E50A967" w14:textId="4B633CE0" w:rsidR="00552AB7" w:rsidRDefault="003F069A" w:rsidP="00884E16">
      <w:pPr>
        <w:pStyle w:val="ListParagraph"/>
        <w:numPr>
          <w:ilvl w:val="0"/>
          <w:numId w:val="1"/>
        </w:numPr>
        <w:ind w:right="-720"/>
      </w:pPr>
      <w:proofErr w:type="gramStart"/>
      <w:r>
        <w:t>believers</w:t>
      </w:r>
      <w:proofErr w:type="gramEnd"/>
      <w:r>
        <w:t xml:space="preserve"> to be people of integrity. “Lo, God will not reject a man of integrity, nor will He support the evil doers.” Job 8:20</w:t>
      </w:r>
    </w:p>
    <w:p w14:paraId="319E0DB3" w14:textId="60FB298D" w:rsidR="00E0588F" w:rsidRDefault="00E0588F" w:rsidP="00884E16">
      <w:pPr>
        <w:pStyle w:val="ListParagraph"/>
        <w:numPr>
          <w:ilvl w:val="0"/>
          <w:numId w:val="1"/>
        </w:numPr>
        <w:ind w:right="-720"/>
      </w:pPr>
      <w:proofErr w:type="gramStart"/>
      <w:r>
        <w:lastRenderedPageBreak/>
        <w:t>the</w:t>
      </w:r>
      <w:proofErr w:type="gramEnd"/>
      <w:r>
        <w:t xml:space="preserve"> women of CCC participating in the summer Bible study to “treasure God’s Word in their hearts.” Psalm 119:11</w:t>
      </w:r>
    </w:p>
    <w:p w14:paraId="6FA0470B" w14:textId="77777777" w:rsidR="00854B97" w:rsidRDefault="00854B97" w:rsidP="00854B97">
      <w:pPr>
        <w:pStyle w:val="ListParagraph"/>
        <w:numPr>
          <w:ilvl w:val="0"/>
          <w:numId w:val="1"/>
        </w:numPr>
        <w:ind w:right="-720"/>
      </w:pPr>
      <w:proofErr w:type="gramStart"/>
      <w:r>
        <w:t>the</w:t>
      </w:r>
      <w:proofErr w:type="gramEnd"/>
      <w:r>
        <w:t xml:space="preserve"> other Sumter area churches who promote Jesus as man’s Redeemer sent from God.</w:t>
      </w:r>
    </w:p>
    <w:p w14:paraId="7C32C602" w14:textId="54061CC1" w:rsidR="00854B97" w:rsidRDefault="00854B97" w:rsidP="00854B97">
      <w:pPr>
        <w:pStyle w:val="ListParagraph"/>
        <w:numPr>
          <w:ilvl w:val="0"/>
          <w:numId w:val="1"/>
        </w:numPr>
        <w:ind w:right="-720"/>
      </w:pPr>
      <w:proofErr w:type="gramStart"/>
      <w:r>
        <w:t>believers</w:t>
      </w:r>
      <w:proofErr w:type="gramEnd"/>
      <w:r>
        <w:t xml:space="preserve"> to “dwell with prudence, and…find knowledge and discretion.” Proverbs 8:12</w:t>
      </w:r>
    </w:p>
    <w:p w14:paraId="36D6B591" w14:textId="12F0ACE7" w:rsidR="0042188F" w:rsidRDefault="0042188F" w:rsidP="0042188F">
      <w:pPr>
        <w:pStyle w:val="ListParagraph"/>
        <w:numPr>
          <w:ilvl w:val="0"/>
          <w:numId w:val="1"/>
        </w:numPr>
        <w:ind w:right="-720"/>
      </w:pPr>
      <w:proofErr w:type="gramStart"/>
      <w:r>
        <w:t>the</w:t>
      </w:r>
      <w:proofErr w:type="gramEnd"/>
      <w:r>
        <w:t xml:space="preserve"> elders—Barnes, Gary, Glen, John, Mark, Paul, and Phillip—to “be on guard for yourselves and for all the flock, among which the Holy Spirit as made you overseers, to shepherd the church of God which He purchased with His own blood.” Acts 20:28</w:t>
      </w:r>
    </w:p>
    <w:p w14:paraId="74B060BA" w14:textId="25A89F36" w:rsidR="00732A46" w:rsidRDefault="00732A46" w:rsidP="00884E16">
      <w:pPr>
        <w:pStyle w:val="ListParagraph"/>
        <w:numPr>
          <w:ilvl w:val="0"/>
          <w:numId w:val="1"/>
        </w:numPr>
        <w:ind w:right="-720"/>
      </w:pPr>
      <w:proofErr w:type="gramStart"/>
      <w:r>
        <w:t>the</w:t>
      </w:r>
      <w:proofErr w:type="gramEnd"/>
      <w:r>
        <w:t xml:space="preserve"> Worship Celebration. “</w:t>
      </w:r>
      <w:r w:rsidR="00B2091F">
        <w:t>God is spirit, and those who worship Him must worship in spirit and truth.” John 4:24</w:t>
      </w:r>
    </w:p>
    <w:p w14:paraId="7BA1173E" w14:textId="77777777" w:rsidR="00884E16" w:rsidRDefault="00884E16" w:rsidP="00884E16">
      <w:pPr>
        <w:ind w:right="-720"/>
      </w:pPr>
    </w:p>
    <w:p w14:paraId="728AFD6F" w14:textId="4579B39B" w:rsidR="0089055D" w:rsidRDefault="00FE2E09" w:rsidP="00DC7B72">
      <w:pPr>
        <w:tabs>
          <w:tab w:val="center" w:pos="4680"/>
          <w:tab w:val="left" w:pos="5240"/>
          <w:tab w:val="left" w:pos="5320"/>
        </w:tabs>
        <w:ind w:right="-720"/>
        <w:jc w:val="center"/>
      </w:pPr>
      <w:r>
        <w:t>“</w:t>
      </w:r>
      <w:r w:rsidR="00557440">
        <w:t>Blessed be the Lord, who daily bears our burden,</w:t>
      </w:r>
    </w:p>
    <w:p w14:paraId="74BA5B0C" w14:textId="2D968123" w:rsidR="00557440" w:rsidRDefault="00557440" w:rsidP="00DC7B72">
      <w:pPr>
        <w:tabs>
          <w:tab w:val="center" w:pos="4680"/>
          <w:tab w:val="left" w:pos="5240"/>
          <w:tab w:val="left" w:pos="5320"/>
        </w:tabs>
        <w:ind w:right="-720"/>
        <w:jc w:val="center"/>
      </w:pPr>
      <w:r>
        <w:t>The God who is our salvation.” Psalm 68:19</w:t>
      </w:r>
    </w:p>
    <w:p w14:paraId="6A6B9A0A" w14:textId="77777777" w:rsidR="005212AE" w:rsidRDefault="005212AE"/>
    <w:sectPr w:rsidR="005212A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16"/>
    <w:rsid w:val="0001079C"/>
    <w:rsid w:val="00013532"/>
    <w:rsid w:val="0004531B"/>
    <w:rsid w:val="000555B6"/>
    <w:rsid w:val="000705B4"/>
    <w:rsid w:val="00072F4B"/>
    <w:rsid w:val="0008441C"/>
    <w:rsid w:val="00084843"/>
    <w:rsid w:val="000918A1"/>
    <w:rsid w:val="00091AD4"/>
    <w:rsid w:val="00092228"/>
    <w:rsid w:val="000A2501"/>
    <w:rsid w:val="000B2563"/>
    <w:rsid w:val="000C0B80"/>
    <w:rsid w:val="000C53E2"/>
    <w:rsid w:val="00103FD9"/>
    <w:rsid w:val="00106158"/>
    <w:rsid w:val="001314B2"/>
    <w:rsid w:val="001471B1"/>
    <w:rsid w:val="00163DF5"/>
    <w:rsid w:val="00173D2B"/>
    <w:rsid w:val="0018548B"/>
    <w:rsid w:val="001A0751"/>
    <w:rsid w:val="001A63E1"/>
    <w:rsid w:val="00213548"/>
    <w:rsid w:val="002161AD"/>
    <w:rsid w:val="00222073"/>
    <w:rsid w:val="00227928"/>
    <w:rsid w:val="00237BD7"/>
    <w:rsid w:val="00247F8B"/>
    <w:rsid w:val="00263CBD"/>
    <w:rsid w:val="00270D2E"/>
    <w:rsid w:val="00290EB6"/>
    <w:rsid w:val="00291235"/>
    <w:rsid w:val="0029364E"/>
    <w:rsid w:val="002D1825"/>
    <w:rsid w:val="002D44B5"/>
    <w:rsid w:val="002E2BC4"/>
    <w:rsid w:val="002F41E3"/>
    <w:rsid w:val="00301477"/>
    <w:rsid w:val="00310C79"/>
    <w:rsid w:val="003159CD"/>
    <w:rsid w:val="003326A7"/>
    <w:rsid w:val="003440D1"/>
    <w:rsid w:val="0035458B"/>
    <w:rsid w:val="00355C76"/>
    <w:rsid w:val="003604E0"/>
    <w:rsid w:val="00373A1B"/>
    <w:rsid w:val="00376857"/>
    <w:rsid w:val="003A4F20"/>
    <w:rsid w:val="003B6B92"/>
    <w:rsid w:val="003E1528"/>
    <w:rsid w:val="003E4A6A"/>
    <w:rsid w:val="003F069A"/>
    <w:rsid w:val="0042188F"/>
    <w:rsid w:val="00423021"/>
    <w:rsid w:val="004805B9"/>
    <w:rsid w:val="004849DB"/>
    <w:rsid w:val="004943DD"/>
    <w:rsid w:val="004A6595"/>
    <w:rsid w:val="004C22B9"/>
    <w:rsid w:val="004D720F"/>
    <w:rsid w:val="004F1F08"/>
    <w:rsid w:val="004F7194"/>
    <w:rsid w:val="0050364E"/>
    <w:rsid w:val="005212AE"/>
    <w:rsid w:val="005276B4"/>
    <w:rsid w:val="00546979"/>
    <w:rsid w:val="00552AB7"/>
    <w:rsid w:val="00557440"/>
    <w:rsid w:val="005616BD"/>
    <w:rsid w:val="00561F71"/>
    <w:rsid w:val="00586420"/>
    <w:rsid w:val="00587391"/>
    <w:rsid w:val="0059542D"/>
    <w:rsid w:val="005A6592"/>
    <w:rsid w:val="005B0FA5"/>
    <w:rsid w:val="005B190B"/>
    <w:rsid w:val="005B1FA5"/>
    <w:rsid w:val="005B423D"/>
    <w:rsid w:val="005C78B1"/>
    <w:rsid w:val="005E56BD"/>
    <w:rsid w:val="00613B02"/>
    <w:rsid w:val="006258E9"/>
    <w:rsid w:val="006310D6"/>
    <w:rsid w:val="00633CD6"/>
    <w:rsid w:val="0063406C"/>
    <w:rsid w:val="00644636"/>
    <w:rsid w:val="006A26A5"/>
    <w:rsid w:val="006D1542"/>
    <w:rsid w:val="006D1B89"/>
    <w:rsid w:val="006D5929"/>
    <w:rsid w:val="006E187A"/>
    <w:rsid w:val="006E72F0"/>
    <w:rsid w:val="006F471A"/>
    <w:rsid w:val="00702218"/>
    <w:rsid w:val="00704D66"/>
    <w:rsid w:val="007117FD"/>
    <w:rsid w:val="007166E8"/>
    <w:rsid w:val="00732A46"/>
    <w:rsid w:val="00737204"/>
    <w:rsid w:val="007400D6"/>
    <w:rsid w:val="00770E87"/>
    <w:rsid w:val="007801BD"/>
    <w:rsid w:val="007822AE"/>
    <w:rsid w:val="007B0756"/>
    <w:rsid w:val="007D2864"/>
    <w:rsid w:val="007D4C2E"/>
    <w:rsid w:val="007F5BD2"/>
    <w:rsid w:val="008000A7"/>
    <w:rsid w:val="00800C1B"/>
    <w:rsid w:val="00805A0D"/>
    <w:rsid w:val="00805BEC"/>
    <w:rsid w:val="00820F9E"/>
    <w:rsid w:val="00826ADD"/>
    <w:rsid w:val="0083189A"/>
    <w:rsid w:val="008471CB"/>
    <w:rsid w:val="00854B97"/>
    <w:rsid w:val="00864E31"/>
    <w:rsid w:val="00884E16"/>
    <w:rsid w:val="0089055D"/>
    <w:rsid w:val="00890AC7"/>
    <w:rsid w:val="008C4586"/>
    <w:rsid w:val="008D330B"/>
    <w:rsid w:val="008F6AB4"/>
    <w:rsid w:val="009167ED"/>
    <w:rsid w:val="009200A1"/>
    <w:rsid w:val="00957173"/>
    <w:rsid w:val="00957204"/>
    <w:rsid w:val="0095725B"/>
    <w:rsid w:val="0095743D"/>
    <w:rsid w:val="00957987"/>
    <w:rsid w:val="00967F1F"/>
    <w:rsid w:val="009757D0"/>
    <w:rsid w:val="00983EF6"/>
    <w:rsid w:val="009B7400"/>
    <w:rsid w:val="00A00DCB"/>
    <w:rsid w:val="00A034D5"/>
    <w:rsid w:val="00A03EF2"/>
    <w:rsid w:val="00A21A0F"/>
    <w:rsid w:val="00A32E90"/>
    <w:rsid w:val="00A76C80"/>
    <w:rsid w:val="00A77665"/>
    <w:rsid w:val="00A954C5"/>
    <w:rsid w:val="00AC3DAB"/>
    <w:rsid w:val="00AC413A"/>
    <w:rsid w:val="00AC6225"/>
    <w:rsid w:val="00AE25CC"/>
    <w:rsid w:val="00AE7D0B"/>
    <w:rsid w:val="00B10081"/>
    <w:rsid w:val="00B2091F"/>
    <w:rsid w:val="00B24FF6"/>
    <w:rsid w:val="00B26B5D"/>
    <w:rsid w:val="00B331D6"/>
    <w:rsid w:val="00B54FEB"/>
    <w:rsid w:val="00B579FF"/>
    <w:rsid w:val="00B71390"/>
    <w:rsid w:val="00B751F9"/>
    <w:rsid w:val="00BA7575"/>
    <w:rsid w:val="00BC4900"/>
    <w:rsid w:val="00BF171E"/>
    <w:rsid w:val="00BF2CB4"/>
    <w:rsid w:val="00C235D4"/>
    <w:rsid w:val="00C27251"/>
    <w:rsid w:val="00C5010E"/>
    <w:rsid w:val="00CA1B8B"/>
    <w:rsid w:val="00CA24FC"/>
    <w:rsid w:val="00CB148C"/>
    <w:rsid w:val="00CD6240"/>
    <w:rsid w:val="00CE6E69"/>
    <w:rsid w:val="00CF710C"/>
    <w:rsid w:val="00D240C6"/>
    <w:rsid w:val="00D447D4"/>
    <w:rsid w:val="00D44E4A"/>
    <w:rsid w:val="00D5579E"/>
    <w:rsid w:val="00D742AF"/>
    <w:rsid w:val="00D856FF"/>
    <w:rsid w:val="00DC7B72"/>
    <w:rsid w:val="00DD0D6F"/>
    <w:rsid w:val="00DF2940"/>
    <w:rsid w:val="00E02E6F"/>
    <w:rsid w:val="00E0588F"/>
    <w:rsid w:val="00E06D22"/>
    <w:rsid w:val="00E223B5"/>
    <w:rsid w:val="00E23B37"/>
    <w:rsid w:val="00E40079"/>
    <w:rsid w:val="00E559C2"/>
    <w:rsid w:val="00E652EF"/>
    <w:rsid w:val="00E803E1"/>
    <w:rsid w:val="00E91E4D"/>
    <w:rsid w:val="00EA182A"/>
    <w:rsid w:val="00EA5324"/>
    <w:rsid w:val="00EB7521"/>
    <w:rsid w:val="00EC5544"/>
    <w:rsid w:val="00EC61E4"/>
    <w:rsid w:val="00ED6EB1"/>
    <w:rsid w:val="00EE492F"/>
    <w:rsid w:val="00F11EA0"/>
    <w:rsid w:val="00F1706E"/>
    <w:rsid w:val="00F31D20"/>
    <w:rsid w:val="00F52019"/>
    <w:rsid w:val="00F535BD"/>
    <w:rsid w:val="00F567CD"/>
    <w:rsid w:val="00F70A7B"/>
    <w:rsid w:val="00F72F93"/>
    <w:rsid w:val="00F772CA"/>
    <w:rsid w:val="00F80BB2"/>
    <w:rsid w:val="00F95186"/>
    <w:rsid w:val="00F9591B"/>
    <w:rsid w:val="00FB7D1C"/>
    <w:rsid w:val="00FC2529"/>
    <w:rsid w:val="00FE2E09"/>
    <w:rsid w:val="00FE5057"/>
    <w:rsid w:val="00FF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E1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1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555</Words>
  <Characters>3170</Characters>
  <Application>Microsoft Macintosh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27</cp:revision>
  <cp:lastPrinted>2019-03-29T13:16:00Z</cp:lastPrinted>
  <dcterms:created xsi:type="dcterms:W3CDTF">2019-05-29T17:24:00Z</dcterms:created>
  <dcterms:modified xsi:type="dcterms:W3CDTF">2019-05-30T12:44:00Z</dcterms:modified>
</cp:coreProperties>
</file>