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B7130" w14:textId="328BF453" w:rsidR="00376E02" w:rsidRDefault="004D2D8A" w:rsidP="004D2D8A">
      <w:pPr>
        <w:tabs>
          <w:tab w:val="center" w:pos="4320"/>
          <w:tab w:val="left" w:pos="4900"/>
          <w:tab w:val="left" w:pos="4960"/>
        </w:tabs>
        <w:ind w:left="-720" w:right="-720"/>
      </w:pPr>
      <w:r>
        <w:tab/>
      </w:r>
      <w:r w:rsidR="00C81558">
        <w:t>“</w:t>
      </w:r>
      <w:r>
        <w:t xml:space="preserve">I long for </w:t>
      </w:r>
      <w:proofErr w:type="gramStart"/>
      <w:r>
        <w:t>Your</w:t>
      </w:r>
      <w:proofErr w:type="gramEnd"/>
      <w:r>
        <w:t xml:space="preserve"> salvation, O LORD, and Your law is my delight.” Psalm 119:174</w:t>
      </w:r>
      <w:r>
        <w:tab/>
      </w:r>
      <w:r>
        <w:tab/>
      </w:r>
    </w:p>
    <w:p w14:paraId="62427043" w14:textId="050ACA33" w:rsidR="00376E02" w:rsidRDefault="00376E02" w:rsidP="00376E02">
      <w:pPr>
        <w:tabs>
          <w:tab w:val="center" w:pos="4320"/>
          <w:tab w:val="left" w:pos="4900"/>
        </w:tabs>
        <w:ind w:left="-720" w:right="-720"/>
        <w:jc w:val="center"/>
      </w:pPr>
    </w:p>
    <w:p w14:paraId="0F19F467" w14:textId="5F743C01" w:rsidR="00E71D92" w:rsidRDefault="009C311F" w:rsidP="00E71D92">
      <w:pPr>
        <w:ind w:left="-720" w:right="-720"/>
        <w:jc w:val="center"/>
      </w:pPr>
      <w:r>
        <w:t>CCC June</w:t>
      </w:r>
      <w:r w:rsidR="00296726">
        <w:t xml:space="preserve"> </w:t>
      </w:r>
      <w:r w:rsidR="009D217A">
        <w:t>2018</w:t>
      </w:r>
      <w:r w:rsidR="00486934">
        <w:t xml:space="preserve"> Prayer Calendar</w:t>
      </w:r>
    </w:p>
    <w:p w14:paraId="71C1C8EA" w14:textId="77777777" w:rsidR="00E71D92" w:rsidRDefault="00E71D92" w:rsidP="00E71D92">
      <w:pPr>
        <w:ind w:left="-720" w:right="-720"/>
        <w:jc w:val="center"/>
      </w:pPr>
    </w:p>
    <w:p w14:paraId="794262C5" w14:textId="2F757941" w:rsidR="00272138" w:rsidRDefault="003103AF" w:rsidP="00272138">
      <w:pPr>
        <w:ind w:left="-720" w:right="-720"/>
      </w:pPr>
      <w:r>
        <w:t>Please pray for</w:t>
      </w:r>
      <w:r w:rsidR="00E71D92">
        <w:t>:</w:t>
      </w:r>
    </w:p>
    <w:p w14:paraId="124F3CE7" w14:textId="46B73617" w:rsidR="0011630F" w:rsidRDefault="009C070D" w:rsidP="00B67EBE">
      <w:pPr>
        <w:pStyle w:val="ListParagraph"/>
        <w:numPr>
          <w:ilvl w:val="0"/>
          <w:numId w:val="1"/>
        </w:numPr>
        <w:ind w:right="-720"/>
      </w:pPr>
      <w:proofErr w:type="gramStart"/>
      <w:r>
        <w:t>our</w:t>
      </w:r>
      <w:proofErr w:type="gramEnd"/>
      <w:r>
        <w:t xml:space="preserve"> missionary to Jordan and his family. Pray for physical and spiritual strength for his family, for</w:t>
      </w:r>
      <w:r w:rsidR="0011630F">
        <w:t xml:space="preserve"> their ministry to the refugees</w:t>
      </w:r>
      <w:r w:rsidR="00730D5B">
        <w:t>, and for Jordan and the surrounding area.</w:t>
      </w:r>
    </w:p>
    <w:p w14:paraId="4A6A0ED1" w14:textId="6B754865" w:rsidR="005F7550" w:rsidRDefault="0052692C" w:rsidP="00B67EBE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 w:rsidR="001730E9">
        <w:t xml:space="preserve"> to “walk in a manner worth of the calling with which you have been called.” Ephesians 4:1</w:t>
      </w:r>
    </w:p>
    <w:p w14:paraId="2A96621E" w14:textId="5E0D3AD2" w:rsidR="009D5C35" w:rsidRDefault="009D5C35" w:rsidP="00B67EBE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Worship Celebration. “</w:t>
      </w:r>
      <w:r w:rsidR="00AD00D3">
        <w:t xml:space="preserve">Let my lips utter praise, for </w:t>
      </w:r>
      <w:proofErr w:type="gramStart"/>
      <w:r w:rsidR="00AD00D3">
        <w:t>You</w:t>
      </w:r>
      <w:proofErr w:type="gramEnd"/>
      <w:r w:rsidR="00AD00D3">
        <w:t xml:space="preserve"> teach me Your statutes.” Psalm 119:171</w:t>
      </w:r>
    </w:p>
    <w:p w14:paraId="3F3EE45B" w14:textId="71823529" w:rsidR="00200593" w:rsidRDefault="00F747CB" w:rsidP="00B67EBE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 w:rsidR="009D217A">
        <w:t xml:space="preserve"> elders—Barnes, Gary, Glen, John, Mark, </w:t>
      </w:r>
      <w:r>
        <w:t>Paul</w:t>
      </w:r>
      <w:r w:rsidR="009D217A">
        <w:t>, and Phillip</w:t>
      </w:r>
      <w:r w:rsidR="00C81558">
        <w:t xml:space="preserve">. </w:t>
      </w:r>
      <w:r w:rsidR="00CE70D6">
        <w:t xml:space="preserve"> “</w:t>
      </w:r>
      <w:r w:rsidR="00EB3B95">
        <w:t>The elders who rule well are to be considered worth</w:t>
      </w:r>
      <w:r w:rsidR="00A075F6">
        <w:t>y of double honor, especially t</w:t>
      </w:r>
      <w:r w:rsidR="00EB3B95">
        <w:t>hose who work hard at preaching and teaching.” 1 Timothy 5:17</w:t>
      </w:r>
    </w:p>
    <w:p w14:paraId="4AC953AC" w14:textId="6D37C8F4" w:rsidR="001730E9" w:rsidRDefault="001730E9" w:rsidP="00B67EBE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>
        <w:t xml:space="preserve"> to walk “with all humility and gentleness, with patience, showing tolerance for one another with love.” Ephesians 4:2</w:t>
      </w:r>
    </w:p>
    <w:p w14:paraId="31A01D7B" w14:textId="40B710AF" w:rsidR="00C27FD5" w:rsidRDefault="00E13D23" w:rsidP="00C81558">
      <w:pPr>
        <w:pStyle w:val="ListParagraph"/>
        <w:numPr>
          <w:ilvl w:val="0"/>
          <w:numId w:val="1"/>
        </w:numPr>
        <w:ind w:right="-720"/>
      </w:pPr>
      <w:r>
        <w:t xml:space="preserve">Brandon, </w:t>
      </w:r>
      <w:r w:rsidR="003D2577">
        <w:t>Courtney</w:t>
      </w:r>
      <w:r>
        <w:t xml:space="preserve">, and </w:t>
      </w:r>
      <w:proofErr w:type="spellStart"/>
      <w:r>
        <w:t>Remi</w:t>
      </w:r>
      <w:proofErr w:type="spellEnd"/>
      <w:r w:rsidR="003D2577">
        <w:t xml:space="preserve"> Jacobs. </w:t>
      </w:r>
      <w:r w:rsidR="00297D0E">
        <w:t xml:space="preserve"> </w:t>
      </w:r>
      <w:r w:rsidR="00A0111D">
        <w:t xml:space="preserve">Pray for </w:t>
      </w:r>
      <w:r w:rsidR="00DE6462">
        <w:t>their hearts to be soft to the Lord and what He would have them learn as they train this summer.</w:t>
      </w:r>
    </w:p>
    <w:p w14:paraId="1025181A" w14:textId="2FD118F7" w:rsidR="001730E9" w:rsidRDefault="001730E9" w:rsidP="00C81558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>
        <w:t xml:space="preserve"> to be “diligent to preserve the unity of the Spirit in the bond of peace.” Ephesians 4:3</w:t>
      </w:r>
    </w:p>
    <w:p w14:paraId="45DD1F11" w14:textId="77777777" w:rsidR="00B033E9" w:rsidRDefault="00B033E9" w:rsidP="00B033E9">
      <w:pPr>
        <w:pStyle w:val="ListParagraph"/>
        <w:numPr>
          <w:ilvl w:val="0"/>
          <w:numId w:val="1"/>
        </w:numPr>
        <w:ind w:right="-720"/>
      </w:pPr>
      <w:r>
        <w:t xml:space="preserve">United Ministries, </w:t>
      </w:r>
      <w:proofErr w:type="spellStart"/>
      <w:r>
        <w:t>Crosswell</w:t>
      </w:r>
      <w:proofErr w:type="spellEnd"/>
      <w:r>
        <w:t xml:space="preserve"> Children’s Home, and Sumter Pregnancy Center</w:t>
      </w:r>
      <w:proofErr w:type="gramStart"/>
      <w:r>
        <w:t>;</w:t>
      </w:r>
      <w:proofErr w:type="gramEnd"/>
      <w:r>
        <w:t xml:space="preserve"> Operation Christmas Child, </w:t>
      </w:r>
      <w:proofErr w:type="spellStart"/>
      <w:r>
        <w:t>neverthirst</w:t>
      </w:r>
      <w:proofErr w:type="spellEnd"/>
      <w:r>
        <w:t>, Young Life, 410 bridge, and Feed My Starving Children.</w:t>
      </w:r>
    </w:p>
    <w:p w14:paraId="620AA25E" w14:textId="14590AFC" w:rsidR="005546EE" w:rsidRDefault="00DE6462" w:rsidP="00B033E9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>
        <w:t xml:space="preserve"> not to be “</w:t>
      </w:r>
      <w:r w:rsidR="00E36295">
        <w:t>carried about by every wind of doctrine, by the trickery of men, by craftiness in deceitful scheming.” Ephesians 4:14</w:t>
      </w:r>
    </w:p>
    <w:p w14:paraId="1421F21B" w14:textId="02C0171B" w:rsidR="00700BFC" w:rsidRDefault="00C27FD5" w:rsidP="00700BFC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Worship Celebration. “</w:t>
      </w:r>
      <w:r w:rsidR="00AD00D3">
        <w:t xml:space="preserve">Let my tongue </w:t>
      </w:r>
      <w:proofErr w:type="gramStart"/>
      <w:r w:rsidR="00AD00D3">
        <w:t>sing</w:t>
      </w:r>
      <w:proofErr w:type="gramEnd"/>
      <w:r w:rsidR="00AD00D3">
        <w:t xml:space="preserve"> of Your word, for all Your commandments are righteousness.” Psalm 119:172</w:t>
      </w:r>
    </w:p>
    <w:p w14:paraId="37072E14" w14:textId="650BA734" w:rsidR="00E36295" w:rsidRDefault="00E36295" w:rsidP="00700BFC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>
        <w:t xml:space="preserve"> to “[speak] the truth in love” and “grow up in all aspects into Him who is the head, even Christ.” Ephesians 4:15</w:t>
      </w:r>
    </w:p>
    <w:p w14:paraId="70F5C2F9" w14:textId="69D355FA" w:rsidR="00754DD9" w:rsidRDefault="00AB61B0" w:rsidP="00D859AB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believing inmates at Kirkland Prison and the men of CCC who minister to them. Pray for family restorations, freedom from addictions, and safety for prisoners and wardens.</w:t>
      </w:r>
    </w:p>
    <w:p w14:paraId="08F36F83" w14:textId="13B90590" w:rsidR="00CF45BC" w:rsidRDefault="00CF45BC" w:rsidP="00D859AB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>
        <w:t xml:space="preserve"> to “put on the new self, which in the likeness of God has been created in righteousness and holiness and truth.” Ephesians 4:24</w:t>
      </w:r>
    </w:p>
    <w:p w14:paraId="55FF521C" w14:textId="105BE763" w:rsidR="002F6B72" w:rsidRDefault="002F6B72" w:rsidP="00D859AB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women who attend the WOL Summer Salad Supper </w:t>
      </w:r>
      <w:r w:rsidR="00A075F6">
        <w:t>to</w:t>
      </w:r>
      <w:bookmarkStart w:id="0" w:name="_GoBack"/>
      <w:bookmarkEnd w:id="0"/>
      <w:r>
        <w:t xml:space="preserve"> enjoy fellowship with the Lord and with each other.</w:t>
      </w:r>
    </w:p>
    <w:p w14:paraId="0EACDA2C" w14:textId="284371C1" w:rsidR="002F6B72" w:rsidRDefault="002F6B72" w:rsidP="00D859AB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>
        <w:t xml:space="preserve"> to “Let all bitterness and wrath and anger and clamor and slander be put away from you, along with all malice.” Ephesians 4:31</w:t>
      </w:r>
    </w:p>
    <w:p w14:paraId="6C39B4BD" w14:textId="6DFAD9F3" w:rsidR="007265BA" w:rsidRDefault="002A5725" w:rsidP="009D217A">
      <w:pPr>
        <w:pStyle w:val="ListParagraph"/>
        <w:numPr>
          <w:ilvl w:val="0"/>
          <w:numId w:val="1"/>
        </w:numPr>
        <w:ind w:right="-720"/>
      </w:pPr>
      <w:proofErr w:type="gramStart"/>
      <w:r>
        <w:t>t</w:t>
      </w:r>
      <w:r w:rsidR="00B9495C">
        <w:t>he</w:t>
      </w:r>
      <w:proofErr w:type="gramEnd"/>
      <w:r w:rsidR="00B9495C">
        <w:t xml:space="preserve"> other Sumter area churches who faithfully promote Jesus as man’s Redeemer sent from God.</w:t>
      </w:r>
    </w:p>
    <w:p w14:paraId="238A0164" w14:textId="3724ECE2" w:rsidR="004F3FF7" w:rsidRDefault="004F3FF7" w:rsidP="009D217A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Worship Celebration. “</w:t>
      </w:r>
      <w:r w:rsidR="00D25C61">
        <w:t>Guard your steps as you go to the house of God and draw near to listen.” Ecclesiastes 5:1</w:t>
      </w:r>
    </w:p>
    <w:p w14:paraId="3E6FC1B8" w14:textId="1FB90B84" w:rsidR="002F6B72" w:rsidRDefault="002F6B72" w:rsidP="009D217A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>
        <w:t xml:space="preserve"> to “Be kind to one another, tender-hearted, forgiving each other, just as God in Christ has also forgiven you.” Ephesians 4:32</w:t>
      </w:r>
    </w:p>
    <w:p w14:paraId="1528FFA1" w14:textId="1E7DCDBE" w:rsidR="005D05F7" w:rsidRDefault="005D05F7" w:rsidP="009D217A">
      <w:pPr>
        <w:pStyle w:val="ListParagraph"/>
        <w:numPr>
          <w:ilvl w:val="0"/>
          <w:numId w:val="1"/>
        </w:numPr>
        <w:ind w:right="-720"/>
      </w:pPr>
      <w:r>
        <w:t>God</w:t>
      </w:r>
      <w:r w:rsidR="004F5FC9">
        <w:t>’s provision for the Calling</w:t>
      </w:r>
      <w:r>
        <w:t xml:space="preserve"> campaign and His wisdom in our stewardship of His gifts.</w:t>
      </w:r>
    </w:p>
    <w:p w14:paraId="1BCA68D4" w14:textId="4510F8D7" w:rsidR="00A561D3" w:rsidRDefault="00A561D3" w:rsidP="009D217A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>
        <w:t xml:space="preserve"> to “be ready; for the Son of Man is coming at an hour that you do not expect.” Luke 12:40</w:t>
      </w:r>
    </w:p>
    <w:p w14:paraId="45E6BB16" w14:textId="7B9296C2" w:rsidR="00C63A9D" w:rsidRDefault="00F24C62" w:rsidP="00B41C0C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lo</w:t>
      </w:r>
      <w:r w:rsidR="009C311F">
        <w:t>st and our call to reach them. “</w:t>
      </w:r>
      <w:r w:rsidR="007C3FCC">
        <w:t>…</w:t>
      </w:r>
      <w:proofErr w:type="gramStart"/>
      <w:r w:rsidR="007C3FCC">
        <w:t>describe</w:t>
      </w:r>
      <w:proofErr w:type="gramEnd"/>
      <w:r w:rsidR="007C3FCC">
        <w:t xml:space="preserve"> what great things God has done for you.” Luke 8:39</w:t>
      </w:r>
    </w:p>
    <w:p w14:paraId="1D2D3DCC" w14:textId="6B6374EE" w:rsidR="00B64FF1" w:rsidRDefault="00B64FF1" w:rsidP="00B41C0C">
      <w:pPr>
        <w:pStyle w:val="ListParagraph"/>
        <w:numPr>
          <w:ilvl w:val="0"/>
          <w:numId w:val="1"/>
        </w:numPr>
        <w:ind w:right="-720"/>
      </w:pPr>
      <w:proofErr w:type="gramStart"/>
      <w:r>
        <w:lastRenderedPageBreak/>
        <w:t>believers</w:t>
      </w:r>
      <w:proofErr w:type="gramEnd"/>
      <w:r>
        <w:t xml:space="preserve"> to “be imitators of God, as beloved children.” Ephesians 5:1</w:t>
      </w:r>
    </w:p>
    <w:p w14:paraId="59A1BC3C" w14:textId="2CBF3C4A" w:rsidR="00324F74" w:rsidRDefault="00324F74" w:rsidP="00B41C0C">
      <w:pPr>
        <w:pStyle w:val="ListParagraph"/>
        <w:numPr>
          <w:ilvl w:val="0"/>
          <w:numId w:val="1"/>
        </w:numPr>
        <w:ind w:right="-720"/>
      </w:pPr>
      <w:proofErr w:type="gramStart"/>
      <w:r>
        <w:t>those</w:t>
      </w:r>
      <w:proofErr w:type="gramEnd"/>
      <w:r>
        <w:t xml:space="preserve"> going on the Haiti Mission Trip (24-30 June) and for those they will be serving.</w:t>
      </w:r>
    </w:p>
    <w:p w14:paraId="4FB1A320" w14:textId="77777777" w:rsidR="00324F74" w:rsidRDefault="00324F74" w:rsidP="00324F74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Worship Celebration. “O clap your hands, all peoples; shout to God with the voice of joy.” Psalm 47:1</w:t>
      </w:r>
    </w:p>
    <w:p w14:paraId="29A61C59" w14:textId="62FB3FD7" w:rsidR="00592F1B" w:rsidRDefault="006F1B5D" w:rsidP="0018095C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persecuted church. “</w:t>
      </w:r>
      <w:r w:rsidR="005E7BCD">
        <w:t>So Peter was kept in prison, but prayer for him was being made fervently by the church to God.” Acts 12:5</w:t>
      </w:r>
    </w:p>
    <w:p w14:paraId="6189B6E9" w14:textId="5B73AE39" w:rsidR="00B64FF1" w:rsidRDefault="00B64FF1" w:rsidP="0018095C">
      <w:pPr>
        <w:pStyle w:val="ListParagraph"/>
        <w:numPr>
          <w:ilvl w:val="0"/>
          <w:numId w:val="1"/>
        </w:numPr>
        <w:ind w:right="-720"/>
      </w:pPr>
      <w:proofErr w:type="gramStart"/>
      <w:r>
        <w:t>believers</w:t>
      </w:r>
      <w:proofErr w:type="gramEnd"/>
      <w:r>
        <w:t xml:space="preserve"> to “walk in love, just as Christ also loved you and gave Himself up for us.” Ephesians 5:2</w:t>
      </w:r>
    </w:p>
    <w:p w14:paraId="6BDA9A8C" w14:textId="56D78C4A" w:rsidR="002607C6" w:rsidRDefault="002607C6" w:rsidP="0018095C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students and adults going on the South Africa Mission Trip (27 June -10 July) to grow in their love for God and each other and for them to serve joyfully.</w:t>
      </w:r>
    </w:p>
    <w:p w14:paraId="7D867024" w14:textId="298917E8" w:rsidR="00F24C62" w:rsidRDefault="00F24C62" w:rsidP="0018095C">
      <w:pPr>
        <w:pStyle w:val="ListParagraph"/>
        <w:numPr>
          <w:ilvl w:val="0"/>
          <w:numId w:val="1"/>
        </w:numPr>
        <w:ind w:right="-720"/>
      </w:pPr>
      <w:proofErr w:type="gramStart"/>
      <w:r>
        <w:t>the</w:t>
      </w:r>
      <w:proofErr w:type="gramEnd"/>
      <w:r>
        <w:t xml:space="preserve"> church staff—Caleb, Chandler, Chris, Linda, Mark, Missy, and Todd.</w:t>
      </w:r>
    </w:p>
    <w:p w14:paraId="262DD80A" w14:textId="378111D5" w:rsidR="002607C6" w:rsidRDefault="002607C6" w:rsidP="0018095C">
      <w:pPr>
        <w:pStyle w:val="ListParagraph"/>
        <w:numPr>
          <w:ilvl w:val="0"/>
          <w:numId w:val="1"/>
        </w:numPr>
        <w:ind w:right="-720"/>
      </w:pPr>
      <w:proofErr w:type="gramStart"/>
      <w:r>
        <w:t>for</w:t>
      </w:r>
      <w:proofErr w:type="gramEnd"/>
      <w:r>
        <w:t xml:space="preserve"> elders and staff to have wisdom as they pray through adding a third service.</w:t>
      </w:r>
    </w:p>
    <w:p w14:paraId="067E549F" w14:textId="6D95E973" w:rsidR="002607C6" w:rsidRDefault="002607C6" w:rsidP="0018095C">
      <w:pPr>
        <w:pStyle w:val="ListParagraph"/>
        <w:numPr>
          <w:ilvl w:val="0"/>
          <w:numId w:val="1"/>
        </w:numPr>
        <w:ind w:right="-720"/>
      </w:pPr>
      <w:proofErr w:type="gramStart"/>
      <w:r>
        <w:t>for</w:t>
      </w:r>
      <w:proofErr w:type="gramEnd"/>
      <w:r>
        <w:t xml:space="preserve"> the marriages of CCC to be strong, centered on Jesus.</w:t>
      </w:r>
    </w:p>
    <w:p w14:paraId="689EC1A1" w14:textId="77777777" w:rsidR="003C2300" w:rsidRDefault="003C2300" w:rsidP="003C2300">
      <w:pPr>
        <w:ind w:right="-720"/>
      </w:pPr>
    </w:p>
    <w:p w14:paraId="711601DB" w14:textId="19E84BAF" w:rsidR="00772271" w:rsidRDefault="009C311F" w:rsidP="00C81558">
      <w:pPr>
        <w:tabs>
          <w:tab w:val="center" w:pos="4680"/>
          <w:tab w:val="left" w:pos="5240"/>
          <w:tab w:val="left" w:pos="5320"/>
        </w:tabs>
        <w:ind w:right="-720"/>
        <w:jc w:val="center"/>
      </w:pPr>
      <w:r>
        <w:t>“</w:t>
      </w:r>
      <w:r w:rsidR="005F7550">
        <w:t>Now may the God of peace Himself sanctify you entirely; and may your spirit and soul and body be preserved complete, without blame at the coming of our Lord Jesus Christ.”</w:t>
      </w:r>
    </w:p>
    <w:p w14:paraId="7B3A772C" w14:textId="0CFAD464" w:rsidR="005F7550" w:rsidRDefault="005F7550" w:rsidP="00C81558">
      <w:pPr>
        <w:tabs>
          <w:tab w:val="center" w:pos="4680"/>
          <w:tab w:val="left" w:pos="5240"/>
          <w:tab w:val="left" w:pos="5320"/>
        </w:tabs>
        <w:ind w:right="-720"/>
        <w:jc w:val="center"/>
      </w:pPr>
      <w:r>
        <w:t>1 Thessalonians 5:23</w:t>
      </w:r>
    </w:p>
    <w:p w14:paraId="31E717B8" w14:textId="707F3A08" w:rsidR="007B7496" w:rsidRDefault="007B7496" w:rsidP="00943869">
      <w:pPr>
        <w:ind w:right="-720"/>
        <w:jc w:val="center"/>
      </w:pPr>
    </w:p>
    <w:sectPr w:rsidR="007B7496" w:rsidSect="00B331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6478"/>
    <w:multiLevelType w:val="hybridMultilevel"/>
    <w:tmpl w:val="2DC2CB0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54EF179F"/>
    <w:multiLevelType w:val="hybridMultilevel"/>
    <w:tmpl w:val="47DE7600"/>
    <w:lvl w:ilvl="0" w:tplc="8D3CBDBC">
      <w:start w:val="1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92"/>
    <w:rsid w:val="00001C47"/>
    <w:rsid w:val="0000221A"/>
    <w:rsid w:val="000027D3"/>
    <w:rsid w:val="0000336F"/>
    <w:rsid w:val="0000393F"/>
    <w:rsid w:val="000054E6"/>
    <w:rsid w:val="00010A34"/>
    <w:rsid w:val="00010BA9"/>
    <w:rsid w:val="0001208E"/>
    <w:rsid w:val="0001452C"/>
    <w:rsid w:val="00017436"/>
    <w:rsid w:val="000179A9"/>
    <w:rsid w:val="00020BD5"/>
    <w:rsid w:val="000225E4"/>
    <w:rsid w:val="00024479"/>
    <w:rsid w:val="00031AD7"/>
    <w:rsid w:val="00034F2D"/>
    <w:rsid w:val="0003618B"/>
    <w:rsid w:val="00041E5E"/>
    <w:rsid w:val="00043792"/>
    <w:rsid w:val="00044DCF"/>
    <w:rsid w:val="00044EF1"/>
    <w:rsid w:val="00046A19"/>
    <w:rsid w:val="00047BBB"/>
    <w:rsid w:val="00050134"/>
    <w:rsid w:val="000528EA"/>
    <w:rsid w:val="00053F81"/>
    <w:rsid w:val="0005688A"/>
    <w:rsid w:val="00057753"/>
    <w:rsid w:val="00062B96"/>
    <w:rsid w:val="00063B88"/>
    <w:rsid w:val="0006438A"/>
    <w:rsid w:val="00064ABE"/>
    <w:rsid w:val="00066710"/>
    <w:rsid w:val="00066F7C"/>
    <w:rsid w:val="00072C3D"/>
    <w:rsid w:val="00073E1E"/>
    <w:rsid w:val="00075A77"/>
    <w:rsid w:val="0008232A"/>
    <w:rsid w:val="00083D2F"/>
    <w:rsid w:val="00085BCF"/>
    <w:rsid w:val="00090A58"/>
    <w:rsid w:val="0009127D"/>
    <w:rsid w:val="0009601D"/>
    <w:rsid w:val="00096B95"/>
    <w:rsid w:val="00096CA9"/>
    <w:rsid w:val="000970D8"/>
    <w:rsid w:val="000A1975"/>
    <w:rsid w:val="000A258A"/>
    <w:rsid w:val="000A3643"/>
    <w:rsid w:val="000A566B"/>
    <w:rsid w:val="000A678B"/>
    <w:rsid w:val="000B0C17"/>
    <w:rsid w:val="000B56E6"/>
    <w:rsid w:val="000B6127"/>
    <w:rsid w:val="000C111C"/>
    <w:rsid w:val="000C22EB"/>
    <w:rsid w:val="000C6881"/>
    <w:rsid w:val="000C6E9D"/>
    <w:rsid w:val="000C73B8"/>
    <w:rsid w:val="000D1862"/>
    <w:rsid w:val="000D4C27"/>
    <w:rsid w:val="000D5829"/>
    <w:rsid w:val="000D5C8A"/>
    <w:rsid w:val="000D726D"/>
    <w:rsid w:val="000D7CF7"/>
    <w:rsid w:val="000E037B"/>
    <w:rsid w:val="000E0BA7"/>
    <w:rsid w:val="000E1383"/>
    <w:rsid w:val="000E4DAE"/>
    <w:rsid w:val="000F0E19"/>
    <w:rsid w:val="000F2A50"/>
    <w:rsid w:val="0010201D"/>
    <w:rsid w:val="00102D51"/>
    <w:rsid w:val="00106E30"/>
    <w:rsid w:val="00106FF2"/>
    <w:rsid w:val="00107E76"/>
    <w:rsid w:val="00110849"/>
    <w:rsid w:val="00114959"/>
    <w:rsid w:val="001158CD"/>
    <w:rsid w:val="0011630F"/>
    <w:rsid w:val="001178FD"/>
    <w:rsid w:val="00120DE7"/>
    <w:rsid w:val="001217BB"/>
    <w:rsid w:val="00122132"/>
    <w:rsid w:val="00122D31"/>
    <w:rsid w:val="00124883"/>
    <w:rsid w:val="00126861"/>
    <w:rsid w:val="001274E1"/>
    <w:rsid w:val="00127817"/>
    <w:rsid w:val="00127FCF"/>
    <w:rsid w:val="00135D84"/>
    <w:rsid w:val="001435B3"/>
    <w:rsid w:val="00144EAC"/>
    <w:rsid w:val="00145E23"/>
    <w:rsid w:val="00154C49"/>
    <w:rsid w:val="00156AA9"/>
    <w:rsid w:val="001609ED"/>
    <w:rsid w:val="00160F84"/>
    <w:rsid w:val="00165FC1"/>
    <w:rsid w:val="00166714"/>
    <w:rsid w:val="00167188"/>
    <w:rsid w:val="001730E9"/>
    <w:rsid w:val="00175D8F"/>
    <w:rsid w:val="001761F9"/>
    <w:rsid w:val="0018095C"/>
    <w:rsid w:val="0018244F"/>
    <w:rsid w:val="00183518"/>
    <w:rsid w:val="00183B27"/>
    <w:rsid w:val="00190B14"/>
    <w:rsid w:val="001A1380"/>
    <w:rsid w:val="001A3C70"/>
    <w:rsid w:val="001A40EB"/>
    <w:rsid w:val="001A494D"/>
    <w:rsid w:val="001A707E"/>
    <w:rsid w:val="001B6700"/>
    <w:rsid w:val="001C0748"/>
    <w:rsid w:val="001C1CD1"/>
    <w:rsid w:val="001D0ADC"/>
    <w:rsid w:val="001D109A"/>
    <w:rsid w:val="001D16B0"/>
    <w:rsid w:val="001D1B88"/>
    <w:rsid w:val="001D2E29"/>
    <w:rsid w:val="001D3418"/>
    <w:rsid w:val="001D5648"/>
    <w:rsid w:val="001D56E3"/>
    <w:rsid w:val="001D7FA5"/>
    <w:rsid w:val="001E35E1"/>
    <w:rsid w:val="001E37D8"/>
    <w:rsid w:val="001E4BE7"/>
    <w:rsid w:val="001E5B0B"/>
    <w:rsid w:val="001E5ED7"/>
    <w:rsid w:val="001F0A35"/>
    <w:rsid w:val="001F35AC"/>
    <w:rsid w:val="001F5299"/>
    <w:rsid w:val="0020029B"/>
    <w:rsid w:val="0020043C"/>
    <w:rsid w:val="00200593"/>
    <w:rsid w:val="002005F0"/>
    <w:rsid w:val="00200A75"/>
    <w:rsid w:val="00202B42"/>
    <w:rsid w:val="002037F9"/>
    <w:rsid w:val="00204677"/>
    <w:rsid w:val="00206561"/>
    <w:rsid w:val="00212782"/>
    <w:rsid w:val="00212964"/>
    <w:rsid w:val="00212CAE"/>
    <w:rsid w:val="0021454D"/>
    <w:rsid w:val="00214CFF"/>
    <w:rsid w:val="00214D29"/>
    <w:rsid w:val="00214DD7"/>
    <w:rsid w:val="00225097"/>
    <w:rsid w:val="00226A45"/>
    <w:rsid w:val="00227BB5"/>
    <w:rsid w:val="00227D13"/>
    <w:rsid w:val="0023152C"/>
    <w:rsid w:val="00232CA9"/>
    <w:rsid w:val="00234689"/>
    <w:rsid w:val="002346A4"/>
    <w:rsid w:val="0024179D"/>
    <w:rsid w:val="002420CA"/>
    <w:rsid w:val="00242DDD"/>
    <w:rsid w:val="002433C1"/>
    <w:rsid w:val="00243553"/>
    <w:rsid w:val="0024569C"/>
    <w:rsid w:val="00245A2D"/>
    <w:rsid w:val="002460AF"/>
    <w:rsid w:val="00246AAE"/>
    <w:rsid w:val="0024780A"/>
    <w:rsid w:val="0025093D"/>
    <w:rsid w:val="00252FFC"/>
    <w:rsid w:val="0025385B"/>
    <w:rsid w:val="002607C6"/>
    <w:rsid w:val="00261BEF"/>
    <w:rsid w:val="00263714"/>
    <w:rsid w:val="002650CD"/>
    <w:rsid w:val="00266668"/>
    <w:rsid w:val="00267419"/>
    <w:rsid w:val="0027145B"/>
    <w:rsid w:val="00272138"/>
    <w:rsid w:val="002768EE"/>
    <w:rsid w:val="002778A6"/>
    <w:rsid w:val="00277B6A"/>
    <w:rsid w:val="00280121"/>
    <w:rsid w:val="002803F4"/>
    <w:rsid w:val="0028180E"/>
    <w:rsid w:val="00283CDA"/>
    <w:rsid w:val="00283DD0"/>
    <w:rsid w:val="0028465C"/>
    <w:rsid w:val="00287884"/>
    <w:rsid w:val="00290489"/>
    <w:rsid w:val="00292F4C"/>
    <w:rsid w:val="00294A96"/>
    <w:rsid w:val="00295252"/>
    <w:rsid w:val="00296726"/>
    <w:rsid w:val="00296D07"/>
    <w:rsid w:val="00297B50"/>
    <w:rsid w:val="00297D0E"/>
    <w:rsid w:val="002A24CE"/>
    <w:rsid w:val="002A27C7"/>
    <w:rsid w:val="002A2817"/>
    <w:rsid w:val="002A39F6"/>
    <w:rsid w:val="002A4197"/>
    <w:rsid w:val="002A5725"/>
    <w:rsid w:val="002A7528"/>
    <w:rsid w:val="002B1514"/>
    <w:rsid w:val="002B51E0"/>
    <w:rsid w:val="002B5D89"/>
    <w:rsid w:val="002B6155"/>
    <w:rsid w:val="002C1A52"/>
    <w:rsid w:val="002C2A1E"/>
    <w:rsid w:val="002C3F78"/>
    <w:rsid w:val="002C47BC"/>
    <w:rsid w:val="002D1AB6"/>
    <w:rsid w:val="002D395E"/>
    <w:rsid w:val="002D3DEE"/>
    <w:rsid w:val="002D696A"/>
    <w:rsid w:val="002D77F5"/>
    <w:rsid w:val="002E6E86"/>
    <w:rsid w:val="002F6B72"/>
    <w:rsid w:val="00302B39"/>
    <w:rsid w:val="00303D8D"/>
    <w:rsid w:val="00306633"/>
    <w:rsid w:val="003103AF"/>
    <w:rsid w:val="00311804"/>
    <w:rsid w:val="003151D5"/>
    <w:rsid w:val="0031525B"/>
    <w:rsid w:val="00321E66"/>
    <w:rsid w:val="00324257"/>
    <w:rsid w:val="00324F74"/>
    <w:rsid w:val="003258FB"/>
    <w:rsid w:val="00326BD0"/>
    <w:rsid w:val="003322D8"/>
    <w:rsid w:val="00333548"/>
    <w:rsid w:val="00336D39"/>
    <w:rsid w:val="003407D5"/>
    <w:rsid w:val="00342485"/>
    <w:rsid w:val="00343376"/>
    <w:rsid w:val="00343CFE"/>
    <w:rsid w:val="003473BC"/>
    <w:rsid w:val="00351D2A"/>
    <w:rsid w:val="00352FD4"/>
    <w:rsid w:val="0035366B"/>
    <w:rsid w:val="0035412A"/>
    <w:rsid w:val="00354574"/>
    <w:rsid w:val="00354AD7"/>
    <w:rsid w:val="00355424"/>
    <w:rsid w:val="00357436"/>
    <w:rsid w:val="00361047"/>
    <w:rsid w:val="003612C7"/>
    <w:rsid w:val="00362B20"/>
    <w:rsid w:val="00364DD1"/>
    <w:rsid w:val="00365A24"/>
    <w:rsid w:val="00373132"/>
    <w:rsid w:val="003733C1"/>
    <w:rsid w:val="003741FF"/>
    <w:rsid w:val="0037599B"/>
    <w:rsid w:val="00376E02"/>
    <w:rsid w:val="00377846"/>
    <w:rsid w:val="003803C3"/>
    <w:rsid w:val="003829F0"/>
    <w:rsid w:val="00383973"/>
    <w:rsid w:val="00384CC7"/>
    <w:rsid w:val="00386F31"/>
    <w:rsid w:val="0039073E"/>
    <w:rsid w:val="00392185"/>
    <w:rsid w:val="003923DD"/>
    <w:rsid w:val="003946C5"/>
    <w:rsid w:val="003A038D"/>
    <w:rsid w:val="003A077E"/>
    <w:rsid w:val="003A1439"/>
    <w:rsid w:val="003A78DF"/>
    <w:rsid w:val="003A7B03"/>
    <w:rsid w:val="003C1EEC"/>
    <w:rsid w:val="003C2300"/>
    <w:rsid w:val="003C4D77"/>
    <w:rsid w:val="003C7170"/>
    <w:rsid w:val="003D2577"/>
    <w:rsid w:val="003D45E0"/>
    <w:rsid w:val="003D501E"/>
    <w:rsid w:val="003E63B6"/>
    <w:rsid w:val="003F36AF"/>
    <w:rsid w:val="003F4375"/>
    <w:rsid w:val="003F5F33"/>
    <w:rsid w:val="003F7AE8"/>
    <w:rsid w:val="00400AEC"/>
    <w:rsid w:val="0040253A"/>
    <w:rsid w:val="0041173F"/>
    <w:rsid w:val="00412C8C"/>
    <w:rsid w:val="00415003"/>
    <w:rsid w:val="004153EB"/>
    <w:rsid w:val="004157C6"/>
    <w:rsid w:val="00422010"/>
    <w:rsid w:val="00427FCA"/>
    <w:rsid w:val="0043203A"/>
    <w:rsid w:val="0043497E"/>
    <w:rsid w:val="004351F3"/>
    <w:rsid w:val="00435262"/>
    <w:rsid w:val="0044081E"/>
    <w:rsid w:val="0044196A"/>
    <w:rsid w:val="00441B05"/>
    <w:rsid w:val="00441C59"/>
    <w:rsid w:val="00442408"/>
    <w:rsid w:val="00443A47"/>
    <w:rsid w:val="00444CD5"/>
    <w:rsid w:val="00451CD2"/>
    <w:rsid w:val="0045457F"/>
    <w:rsid w:val="00454FC4"/>
    <w:rsid w:val="00462858"/>
    <w:rsid w:val="004664B4"/>
    <w:rsid w:val="00466DA8"/>
    <w:rsid w:val="00467E0B"/>
    <w:rsid w:val="00470A24"/>
    <w:rsid w:val="00471764"/>
    <w:rsid w:val="004738A1"/>
    <w:rsid w:val="0047464C"/>
    <w:rsid w:val="004854E0"/>
    <w:rsid w:val="00485A01"/>
    <w:rsid w:val="00485CAF"/>
    <w:rsid w:val="00486934"/>
    <w:rsid w:val="00487DD4"/>
    <w:rsid w:val="004904E1"/>
    <w:rsid w:val="0049177B"/>
    <w:rsid w:val="00495EE0"/>
    <w:rsid w:val="0049639E"/>
    <w:rsid w:val="004A5118"/>
    <w:rsid w:val="004A68B2"/>
    <w:rsid w:val="004A7694"/>
    <w:rsid w:val="004B02BB"/>
    <w:rsid w:val="004B61C0"/>
    <w:rsid w:val="004B67E3"/>
    <w:rsid w:val="004C59B4"/>
    <w:rsid w:val="004C6B48"/>
    <w:rsid w:val="004C78B4"/>
    <w:rsid w:val="004D01D7"/>
    <w:rsid w:val="004D053B"/>
    <w:rsid w:val="004D0EAE"/>
    <w:rsid w:val="004D2D8A"/>
    <w:rsid w:val="004D5DDF"/>
    <w:rsid w:val="004E20A6"/>
    <w:rsid w:val="004E3296"/>
    <w:rsid w:val="004E48E0"/>
    <w:rsid w:val="004E4AF0"/>
    <w:rsid w:val="004E5A69"/>
    <w:rsid w:val="004F3FF7"/>
    <w:rsid w:val="004F46C6"/>
    <w:rsid w:val="004F50D3"/>
    <w:rsid w:val="004F5FC9"/>
    <w:rsid w:val="004F605D"/>
    <w:rsid w:val="005012F5"/>
    <w:rsid w:val="005023A7"/>
    <w:rsid w:val="00506AFE"/>
    <w:rsid w:val="00512190"/>
    <w:rsid w:val="00512742"/>
    <w:rsid w:val="00512F50"/>
    <w:rsid w:val="00513245"/>
    <w:rsid w:val="0051354B"/>
    <w:rsid w:val="005157B6"/>
    <w:rsid w:val="005162BA"/>
    <w:rsid w:val="00520D55"/>
    <w:rsid w:val="00521F30"/>
    <w:rsid w:val="00523ABA"/>
    <w:rsid w:val="00523BB0"/>
    <w:rsid w:val="005268A9"/>
    <w:rsid w:val="0052692C"/>
    <w:rsid w:val="005366DD"/>
    <w:rsid w:val="00536B47"/>
    <w:rsid w:val="00537F81"/>
    <w:rsid w:val="00542A02"/>
    <w:rsid w:val="00544EB1"/>
    <w:rsid w:val="00547008"/>
    <w:rsid w:val="00547847"/>
    <w:rsid w:val="00550C6D"/>
    <w:rsid w:val="00552846"/>
    <w:rsid w:val="005546EE"/>
    <w:rsid w:val="005552AB"/>
    <w:rsid w:val="0055537E"/>
    <w:rsid w:val="005554E2"/>
    <w:rsid w:val="00555B9C"/>
    <w:rsid w:val="00557462"/>
    <w:rsid w:val="00561BC1"/>
    <w:rsid w:val="00565E56"/>
    <w:rsid w:val="005716A8"/>
    <w:rsid w:val="005734FC"/>
    <w:rsid w:val="00575F61"/>
    <w:rsid w:val="005765BC"/>
    <w:rsid w:val="00580921"/>
    <w:rsid w:val="00581769"/>
    <w:rsid w:val="005828E9"/>
    <w:rsid w:val="005873C3"/>
    <w:rsid w:val="005877FD"/>
    <w:rsid w:val="00587F2C"/>
    <w:rsid w:val="0059022E"/>
    <w:rsid w:val="00592ECD"/>
    <w:rsid w:val="00592F1B"/>
    <w:rsid w:val="00594F84"/>
    <w:rsid w:val="00596D2F"/>
    <w:rsid w:val="005970BC"/>
    <w:rsid w:val="00597EA1"/>
    <w:rsid w:val="005A39B3"/>
    <w:rsid w:val="005A3B80"/>
    <w:rsid w:val="005A4472"/>
    <w:rsid w:val="005A5668"/>
    <w:rsid w:val="005A77C5"/>
    <w:rsid w:val="005A783B"/>
    <w:rsid w:val="005B0220"/>
    <w:rsid w:val="005B03AB"/>
    <w:rsid w:val="005B2699"/>
    <w:rsid w:val="005B320E"/>
    <w:rsid w:val="005B3F7A"/>
    <w:rsid w:val="005B469C"/>
    <w:rsid w:val="005B5280"/>
    <w:rsid w:val="005B59C2"/>
    <w:rsid w:val="005B7235"/>
    <w:rsid w:val="005B7C15"/>
    <w:rsid w:val="005B7FD6"/>
    <w:rsid w:val="005C108D"/>
    <w:rsid w:val="005C43D9"/>
    <w:rsid w:val="005D05F7"/>
    <w:rsid w:val="005D0A2B"/>
    <w:rsid w:val="005D0CC5"/>
    <w:rsid w:val="005D29F2"/>
    <w:rsid w:val="005D3F40"/>
    <w:rsid w:val="005D490C"/>
    <w:rsid w:val="005D68C4"/>
    <w:rsid w:val="005D7C5E"/>
    <w:rsid w:val="005E6F0E"/>
    <w:rsid w:val="005E7BCD"/>
    <w:rsid w:val="005E7F9F"/>
    <w:rsid w:val="005F1A62"/>
    <w:rsid w:val="005F1F73"/>
    <w:rsid w:val="005F2825"/>
    <w:rsid w:val="005F5379"/>
    <w:rsid w:val="005F6306"/>
    <w:rsid w:val="005F679C"/>
    <w:rsid w:val="005F73E6"/>
    <w:rsid w:val="005F7550"/>
    <w:rsid w:val="00601234"/>
    <w:rsid w:val="00603867"/>
    <w:rsid w:val="0060586A"/>
    <w:rsid w:val="00610F86"/>
    <w:rsid w:val="006139BD"/>
    <w:rsid w:val="00615B95"/>
    <w:rsid w:val="00617644"/>
    <w:rsid w:val="00620AED"/>
    <w:rsid w:val="00624302"/>
    <w:rsid w:val="00625376"/>
    <w:rsid w:val="006273CF"/>
    <w:rsid w:val="006277FD"/>
    <w:rsid w:val="00633874"/>
    <w:rsid w:val="00633FF1"/>
    <w:rsid w:val="006343A6"/>
    <w:rsid w:val="00634CE1"/>
    <w:rsid w:val="00635C0F"/>
    <w:rsid w:val="00640D56"/>
    <w:rsid w:val="0064229E"/>
    <w:rsid w:val="006447D6"/>
    <w:rsid w:val="00645E9E"/>
    <w:rsid w:val="00653CF9"/>
    <w:rsid w:val="00654E14"/>
    <w:rsid w:val="00655428"/>
    <w:rsid w:val="00660444"/>
    <w:rsid w:val="00661981"/>
    <w:rsid w:val="0066415A"/>
    <w:rsid w:val="00665E89"/>
    <w:rsid w:val="00667661"/>
    <w:rsid w:val="0067030C"/>
    <w:rsid w:val="0067550D"/>
    <w:rsid w:val="00675B6C"/>
    <w:rsid w:val="006803A4"/>
    <w:rsid w:val="00681336"/>
    <w:rsid w:val="006815FB"/>
    <w:rsid w:val="0068267F"/>
    <w:rsid w:val="00684148"/>
    <w:rsid w:val="006859C1"/>
    <w:rsid w:val="00686957"/>
    <w:rsid w:val="00690418"/>
    <w:rsid w:val="00690A55"/>
    <w:rsid w:val="00691527"/>
    <w:rsid w:val="00692C6D"/>
    <w:rsid w:val="006954BA"/>
    <w:rsid w:val="00696058"/>
    <w:rsid w:val="006A06EA"/>
    <w:rsid w:val="006A0D3C"/>
    <w:rsid w:val="006A4765"/>
    <w:rsid w:val="006A4E74"/>
    <w:rsid w:val="006A58A4"/>
    <w:rsid w:val="006A592F"/>
    <w:rsid w:val="006A6C4F"/>
    <w:rsid w:val="006B0EEF"/>
    <w:rsid w:val="006B1548"/>
    <w:rsid w:val="006B4EF4"/>
    <w:rsid w:val="006B6107"/>
    <w:rsid w:val="006B63A7"/>
    <w:rsid w:val="006B6ED9"/>
    <w:rsid w:val="006C1BC0"/>
    <w:rsid w:val="006C2A5B"/>
    <w:rsid w:val="006C3D72"/>
    <w:rsid w:val="006C7595"/>
    <w:rsid w:val="006D0D3B"/>
    <w:rsid w:val="006D3E7E"/>
    <w:rsid w:val="006E1870"/>
    <w:rsid w:val="006E400F"/>
    <w:rsid w:val="006E69C5"/>
    <w:rsid w:val="006E6E17"/>
    <w:rsid w:val="006F1B5D"/>
    <w:rsid w:val="006F294B"/>
    <w:rsid w:val="006F2BC8"/>
    <w:rsid w:val="006F337C"/>
    <w:rsid w:val="006F7A0D"/>
    <w:rsid w:val="006F7CDD"/>
    <w:rsid w:val="0070004D"/>
    <w:rsid w:val="00700BFC"/>
    <w:rsid w:val="00701A97"/>
    <w:rsid w:val="00703C19"/>
    <w:rsid w:val="00704786"/>
    <w:rsid w:val="00706A92"/>
    <w:rsid w:val="00710E74"/>
    <w:rsid w:val="00712414"/>
    <w:rsid w:val="0071267B"/>
    <w:rsid w:val="007172F8"/>
    <w:rsid w:val="007265BA"/>
    <w:rsid w:val="00727161"/>
    <w:rsid w:val="00730660"/>
    <w:rsid w:val="00730D5B"/>
    <w:rsid w:val="00732A85"/>
    <w:rsid w:val="00734D4E"/>
    <w:rsid w:val="00734E57"/>
    <w:rsid w:val="00735CF0"/>
    <w:rsid w:val="007362CC"/>
    <w:rsid w:val="00743293"/>
    <w:rsid w:val="00743D3A"/>
    <w:rsid w:val="00745E97"/>
    <w:rsid w:val="0074792B"/>
    <w:rsid w:val="00747E7F"/>
    <w:rsid w:val="0075242F"/>
    <w:rsid w:val="007530FD"/>
    <w:rsid w:val="0075439B"/>
    <w:rsid w:val="00754DD9"/>
    <w:rsid w:val="00756DE2"/>
    <w:rsid w:val="00763AA9"/>
    <w:rsid w:val="00763EA3"/>
    <w:rsid w:val="00764319"/>
    <w:rsid w:val="00764AF7"/>
    <w:rsid w:val="0076561D"/>
    <w:rsid w:val="00770EBD"/>
    <w:rsid w:val="00772271"/>
    <w:rsid w:val="0077240B"/>
    <w:rsid w:val="00772B87"/>
    <w:rsid w:val="00776A49"/>
    <w:rsid w:val="00781BED"/>
    <w:rsid w:val="00782C2F"/>
    <w:rsid w:val="0078436A"/>
    <w:rsid w:val="00784881"/>
    <w:rsid w:val="007871DF"/>
    <w:rsid w:val="00787825"/>
    <w:rsid w:val="007900CE"/>
    <w:rsid w:val="00790820"/>
    <w:rsid w:val="00791A9F"/>
    <w:rsid w:val="00792AB8"/>
    <w:rsid w:val="00796224"/>
    <w:rsid w:val="00796512"/>
    <w:rsid w:val="007A04B5"/>
    <w:rsid w:val="007A1497"/>
    <w:rsid w:val="007A64E3"/>
    <w:rsid w:val="007A6EB7"/>
    <w:rsid w:val="007A70B6"/>
    <w:rsid w:val="007B1A1C"/>
    <w:rsid w:val="007B3A1A"/>
    <w:rsid w:val="007B4857"/>
    <w:rsid w:val="007B7496"/>
    <w:rsid w:val="007C102A"/>
    <w:rsid w:val="007C2B34"/>
    <w:rsid w:val="007C3FCC"/>
    <w:rsid w:val="007C4294"/>
    <w:rsid w:val="007C611D"/>
    <w:rsid w:val="007D1D32"/>
    <w:rsid w:val="007D279A"/>
    <w:rsid w:val="007D3CF8"/>
    <w:rsid w:val="007D4D36"/>
    <w:rsid w:val="007D5434"/>
    <w:rsid w:val="007E5B55"/>
    <w:rsid w:val="007F0B41"/>
    <w:rsid w:val="007F21BA"/>
    <w:rsid w:val="007F21FB"/>
    <w:rsid w:val="007F244F"/>
    <w:rsid w:val="007F391A"/>
    <w:rsid w:val="007F3A98"/>
    <w:rsid w:val="007F4096"/>
    <w:rsid w:val="007F5F04"/>
    <w:rsid w:val="007F743C"/>
    <w:rsid w:val="00800EB5"/>
    <w:rsid w:val="00802B2C"/>
    <w:rsid w:val="00805047"/>
    <w:rsid w:val="00806E18"/>
    <w:rsid w:val="008078E3"/>
    <w:rsid w:val="00813280"/>
    <w:rsid w:val="0081372F"/>
    <w:rsid w:val="008147F9"/>
    <w:rsid w:val="0081595F"/>
    <w:rsid w:val="00815FB4"/>
    <w:rsid w:val="00816E59"/>
    <w:rsid w:val="00821D40"/>
    <w:rsid w:val="008232D9"/>
    <w:rsid w:val="00827F54"/>
    <w:rsid w:val="0083254D"/>
    <w:rsid w:val="00832D41"/>
    <w:rsid w:val="00833238"/>
    <w:rsid w:val="00834852"/>
    <w:rsid w:val="00835317"/>
    <w:rsid w:val="008356CC"/>
    <w:rsid w:val="00835FB2"/>
    <w:rsid w:val="00840A74"/>
    <w:rsid w:val="008418B6"/>
    <w:rsid w:val="00842094"/>
    <w:rsid w:val="00843ED0"/>
    <w:rsid w:val="00845E5A"/>
    <w:rsid w:val="0084738A"/>
    <w:rsid w:val="008511F6"/>
    <w:rsid w:val="00851C27"/>
    <w:rsid w:val="008526D9"/>
    <w:rsid w:val="008529C0"/>
    <w:rsid w:val="00854025"/>
    <w:rsid w:val="008571C7"/>
    <w:rsid w:val="00857691"/>
    <w:rsid w:val="00862DAC"/>
    <w:rsid w:val="00864C9A"/>
    <w:rsid w:val="0086754F"/>
    <w:rsid w:val="00872008"/>
    <w:rsid w:val="0087360D"/>
    <w:rsid w:val="00877BE9"/>
    <w:rsid w:val="00880868"/>
    <w:rsid w:val="00883A3C"/>
    <w:rsid w:val="008844F7"/>
    <w:rsid w:val="00884BD0"/>
    <w:rsid w:val="00885D8F"/>
    <w:rsid w:val="00886629"/>
    <w:rsid w:val="00886D41"/>
    <w:rsid w:val="00886DB7"/>
    <w:rsid w:val="008877F6"/>
    <w:rsid w:val="008922C6"/>
    <w:rsid w:val="00892A87"/>
    <w:rsid w:val="00895288"/>
    <w:rsid w:val="008A0641"/>
    <w:rsid w:val="008A4598"/>
    <w:rsid w:val="008A45E3"/>
    <w:rsid w:val="008B1C82"/>
    <w:rsid w:val="008B56D3"/>
    <w:rsid w:val="008B6B3F"/>
    <w:rsid w:val="008B76E4"/>
    <w:rsid w:val="008C3E72"/>
    <w:rsid w:val="008D4828"/>
    <w:rsid w:val="008D599E"/>
    <w:rsid w:val="008D5B58"/>
    <w:rsid w:val="008D6FB9"/>
    <w:rsid w:val="008E2500"/>
    <w:rsid w:val="008E4EA6"/>
    <w:rsid w:val="008E79E9"/>
    <w:rsid w:val="008F0894"/>
    <w:rsid w:val="008F4150"/>
    <w:rsid w:val="008F698A"/>
    <w:rsid w:val="008F73D1"/>
    <w:rsid w:val="008F78B4"/>
    <w:rsid w:val="008F7CCC"/>
    <w:rsid w:val="0090342E"/>
    <w:rsid w:val="009041AF"/>
    <w:rsid w:val="009120DE"/>
    <w:rsid w:val="009121C5"/>
    <w:rsid w:val="0091379F"/>
    <w:rsid w:val="0091384E"/>
    <w:rsid w:val="00914317"/>
    <w:rsid w:val="009205E6"/>
    <w:rsid w:val="009206E8"/>
    <w:rsid w:val="00921907"/>
    <w:rsid w:val="009226FC"/>
    <w:rsid w:val="009245C3"/>
    <w:rsid w:val="00930989"/>
    <w:rsid w:val="009338D2"/>
    <w:rsid w:val="009345F4"/>
    <w:rsid w:val="0093550D"/>
    <w:rsid w:val="009405FD"/>
    <w:rsid w:val="00940DC5"/>
    <w:rsid w:val="00942C57"/>
    <w:rsid w:val="00943869"/>
    <w:rsid w:val="00950CBE"/>
    <w:rsid w:val="00951824"/>
    <w:rsid w:val="00952473"/>
    <w:rsid w:val="00952AE2"/>
    <w:rsid w:val="0095378E"/>
    <w:rsid w:val="009570DB"/>
    <w:rsid w:val="00960C96"/>
    <w:rsid w:val="00960E01"/>
    <w:rsid w:val="0096239A"/>
    <w:rsid w:val="00965397"/>
    <w:rsid w:val="00970DB3"/>
    <w:rsid w:val="009729EA"/>
    <w:rsid w:val="009731D2"/>
    <w:rsid w:val="009756B8"/>
    <w:rsid w:val="00975C3B"/>
    <w:rsid w:val="00976397"/>
    <w:rsid w:val="009810B4"/>
    <w:rsid w:val="0098154D"/>
    <w:rsid w:val="00981D4A"/>
    <w:rsid w:val="00983E45"/>
    <w:rsid w:val="00992B76"/>
    <w:rsid w:val="00993AB2"/>
    <w:rsid w:val="00993C6E"/>
    <w:rsid w:val="00994CC6"/>
    <w:rsid w:val="00994FEC"/>
    <w:rsid w:val="009968D3"/>
    <w:rsid w:val="00996D7C"/>
    <w:rsid w:val="00997F33"/>
    <w:rsid w:val="009A1702"/>
    <w:rsid w:val="009A20EB"/>
    <w:rsid w:val="009A38EC"/>
    <w:rsid w:val="009A4235"/>
    <w:rsid w:val="009B2E14"/>
    <w:rsid w:val="009B4D23"/>
    <w:rsid w:val="009C070D"/>
    <w:rsid w:val="009C26DE"/>
    <w:rsid w:val="009C311F"/>
    <w:rsid w:val="009C3EDE"/>
    <w:rsid w:val="009C6655"/>
    <w:rsid w:val="009C76C1"/>
    <w:rsid w:val="009D00B5"/>
    <w:rsid w:val="009D217A"/>
    <w:rsid w:val="009D2A40"/>
    <w:rsid w:val="009D5C35"/>
    <w:rsid w:val="009D748C"/>
    <w:rsid w:val="009D7CD2"/>
    <w:rsid w:val="009E4051"/>
    <w:rsid w:val="009E6A16"/>
    <w:rsid w:val="009E6F49"/>
    <w:rsid w:val="009E715F"/>
    <w:rsid w:val="009F2E94"/>
    <w:rsid w:val="009F674B"/>
    <w:rsid w:val="009F78CA"/>
    <w:rsid w:val="00A0111D"/>
    <w:rsid w:val="00A01357"/>
    <w:rsid w:val="00A032BC"/>
    <w:rsid w:val="00A04854"/>
    <w:rsid w:val="00A05454"/>
    <w:rsid w:val="00A061BC"/>
    <w:rsid w:val="00A06CA5"/>
    <w:rsid w:val="00A075F6"/>
    <w:rsid w:val="00A10D14"/>
    <w:rsid w:val="00A1358C"/>
    <w:rsid w:val="00A15675"/>
    <w:rsid w:val="00A162EE"/>
    <w:rsid w:val="00A179F9"/>
    <w:rsid w:val="00A208F3"/>
    <w:rsid w:val="00A2248D"/>
    <w:rsid w:val="00A227EC"/>
    <w:rsid w:val="00A23E76"/>
    <w:rsid w:val="00A24CD0"/>
    <w:rsid w:val="00A259BE"/>
    <w:rsid w:val="00A279E5"/>
    <w:rsid w:val="00A31907"/>
    <w:rsid w:val="00A31D7F"/>
    <w:rsid w:val="00A32181"/>
    <w:rsid w:val="00A324F4"/>
    <w:rsid w:val="00A354D9"/>
    <w:rsid w:val="00A409F7"/>
    <w:rsid w:val="00A46761"/>
    <w:rsid w:val="00A500C3"/>
    <w:rsid w:val="00A51040"/>
    <w:rsid w:val="00A51509"/>
    <w:rsid w:val="00A51E36"/>
    <w:rsid w:val="00A53E6B"/>
    <w:rsid w:val="00A561D3"/>
    <w:rsid w:val="00A57303"/>
    <w:rsid w:val="00A57D50"/>
    <w:rsid w:val="00A6513A"/>
    <w:rsid w:val="00A76320"/>
    <w:rsid w:val="00A82542"/>
    <w:rsid w:val="00A83E2B"/>
    <w:rsid w:val="00A9772C"/>
    <w:rsid w:val="00AA00F6"/>
    <w:rsid w:val="00AA315B"/>
    <w:rsid w:val="00AA44EC"/>
    <w:rsid w:val="00AA6824"/>
    <w:rsid w:val="00AA6CDA"/>
    <w:rsid w:val="00AA709D"/>
    <w:rsid w:val="00AA796F"/>
    <w:rsid w:val="00AA797F"/>
    <w:rsid w:val="00AB086A"/>
    <w:rsid w:val="00AB1220"/>
    <w:rsid w:val="00AB2712"/>
    <w:rsid w:val="00AB4853"/>
    <w:rsid w:val="00AB582B"/>
    <w:rsid w:val="00AB61B0"/>
    <w:rsid w:val="00AC24AA"/>
    <w:rsid w:val="00AC4F6F"/>
    <w:rsid w:val="00AD00D3"/>
    <w:rsid w:val="00AD0AD4"/>
    <w:rsid w:val="00AD19DC"/>
    <w:rsid w:val="00AD2C9A"/>
    <w:rsid w:val="00AD41C1"/>
    <w:rsid w:val="00AD4745"/>
    <w:rsid w:val="00AD7891"/>
    <w:rsid w:val="00AD7A29"/>
    <w:rsid w:val="00AD7B7F"/>
    <w:rsid w:val="00AD7F97"/>
    <w:rsid w:val="00AE0B81"/>
    <w:rsid w:val="00AE23D2"/>
    <w:rsid w:val="00AF0FE7"/>
    <w:rsid w:val="00AF4D4F"/>
    <w:rsid w:val="00AF655C"/>
    <w:rsid w:val="00AF69C8"/>
    <w:rsid w:val="00AF7DDD"/>
    <w:rsid w:val="00B016A5"/>
    <w:rsid w:val="00B01D77"/>
    <w:rsid w:val="00B033E9"/>
    <w:rsid w:val="00B07112"/>
    <w:rsid w:val="00B07D65"/>
    <w:rsid w:val="00B119AC"/>
    <w:rsid w:val="00B11FC6"/>
    <w:rsid w:val="00B1340F"/>
    <w:rsid w:val="00B15A2C"/>
    <w:rsid w:val="00B212AE"/>
    <w:rsid w:val="00B242A8"/>
    <w:rsid w:val="00B25C49"/>
    <w:rsid w:val="00B2641D"/>
    <w:rsid w:val="00B26655"/>
    <w:rsid w:val="00B30F65"/>
    <w:rsid w:val="00B331D6"/>
    <w:rsid w:val="00B35E2E"/>
    <w:rsid w:val="00B37DE7"/>
    <w:rsid w:val="00B40DDE"/>
    <w:rsid w:val="00B41C0C"/>
    <w:rsid w:val="00B424FC"/>
    <w:rsid w:val="00B42562"/>
    <w:rsid w:val="00B4260B"/>
    <w:rsid w:val="00B4280C"/>
    <w:rsid w:val="00B43CB0"/>
    <w:rsid w:val="00B44A8E"/>
    <w:rsid w:val="00B47605"/>
    <w:rsid w:val="00B512D6"/>
    <w:rsid w:val="00B516CA"/>
    <w:rsid w:val="00B518A3"/>
    <w:rsid w:val="00B51FFA"/>
    <w:rsid w:val="00B533AE"/>
    <w:rsid w:val="00B53FF4"/>
    <w:rsid w:val="00B542F0"/>
    <w:rsid w:val="00B6132E"/>
    <w:rsid w:val="00B63C80"/>
    <w:rsid w:val="00B64FF1"/>
    <w:rsid w:val="00B66623"/>
    <w:rsid w:val="00B6673B"/>
    <w:rsid w:val="00B67EBE"/>
    <w:rsid w:val="00B70B32"/>
    <w:rsid w:val="00B72BF1"/>
    <w:rsid w:val="00B72CCD"/>
    <w:rsid w:val="00B76A87"/>
    <w:rsid w:val="00B8042E"/>
    <w:rsid w:val="00B81125"/>
    <w:rsid w:val="00B83A6F"/>
    <w:rsid w:val="00B83B3E"/>
    <w:rsid w:val="00B84EC7"/>
    <w:rsid w:val="00B87FAE"/>
    <w:rsid w:val="00B91137"/>
    <w:rsid w:val="00B9495C"/>
    <w:rsid w:val="00BA219E"/>
    <w:rsid w:val="00BB16F3"/>
    <w:rsid w:val="00BB1907"/>
    <w:rsid w:val="00BB51FD"/>
    <w:rsid w:val="00BB5553"/>
    <w:rsid w:val="00BB6516"/>
    <w:rsid w:val="00BB7F07"/>
    <w:rsid w:val="00BC1DE7"/>
    <w:rsid w:val="00BC3B91"/>
    <w:rsid w:val="00BC3C9F"/>
    <w:rsid w:val="00BD0E75"/>
    <w:rsid w:val="00BD0F3A"/>
    <w:rsid w:val="00BD1993"/>
    <w:rsid w:val="00BD2FDC"/>
    <w:rsid w:val="00BD38FD"/>
    <w:rsid w:val="00BD3949"/>
    <w:rsid w:val="00BD4B41"/>
    <w:rsid w:val="00BD5CDC"/>
    <w:rsid w:val="00BD6277"/>
    <w:rsid w:val="00BD6E42"/>
    <w:rsid w:val="00BD7192"/>
    <w:rsid w:val="00BE1308"/>
    <w:rsid w:val="00BE4B12"/>
    <w:rsid w:val="00BE6B38"/>
    <w:rsid w:val="00BE7317"/>
    <w:rsid w:val="00BF1E0D"/>
    <w:rsid w:val="00C01264"/>
    <w:rsid w:val="00C02162"/>
    <w:rsid w:val="00C024E7"/>
    <w:rsid w:val="00C05D9B"/>
    <w:rsid w:val="00C231E2"/>
    <w:rsid w:val="00C23260"/>
    <w:rsid w:val="00C27FD5"/>
    <w:rsid w:val="00C30E4E"/>
    <w:rsid w:val="00C3151F"/>
    <w:rsid w:val="00C31A12"/>
    <w:rsid w:val="00C320F8"/>
    <w:rsid w:val="00C3254A"/>
    <w:rsid w:val="00C415BD"/>
    <w:rsid w:val="00C438B5"/>
    <w:rsid w:val="00C4503C"/>
    <w:rsid w:val="00C46B75"/>
    <w:rsid w:val="00C46D72"/>
    <w:rsid w:val="00C46EAC"/>
    <w:rsid w:val="00C51AC9"/>
    <w:rsid w:val="00C52FF6"/>
    <w:rsid w:val="00C53A3E"/>
    <w:rsid w:val="00C54B95"/>
    <w:rsid w:val="00C56643"/>
    <w:rsid w:val="00C56DF5"/>
    <w:rsid w:val="00C63A9D"/>
    <w:rsid w:val="00C651EA"/>
    <w:rsid w:val="00C70CEC"/>
    <w:rsid w:val="00C71456"/>
    <w:rsid w:val="00C807C2"/>
    <w:rsid w:val="00C81558"/>
    <w:rsid w:val="00C81B46"/>
    <w:rsid w:val="00C85050"/>
    <w:rsid w:val="00C86543"/>
    <w:rsid w:val="00C9722E"/>
    <w:rsid w:val="00CA0CEA"/>
    <w:rsid w:val="00CA7B68"/>
    <w:rsid w:val="00CB33D4"/>
    <w:rsid w:val="00CB4452"/>
    <w:rsid w:val="00CB6AE7"/>
    <w:rsid w:val="00CB7784"/>
    <w:rsid w:val="00CC53F8"/>
    <w:rsid w:val="00CC5811"/>
    <w:rsid w:val="00CD173C"/>
    <w:rsid w:val="00CD434B"/>
    <w:rsid w:val="00CE655E"/>
    <w:rsid w:val="00CE70D6"/>
    <w:rsid w:val="00CF22D9"/>
    <w:rsid w:val="00CF45BC"/>
    <w:rsid w:val="00CF4721"/>
    <w:rsid w:val="00CF6665"/>
    <w:rsid w:val="00D010AD"/>
    <w:rsid w:val="00D05819"/>
    <w:rsid w:val="00D10375"/>
    <w:rsid w:val="00D125C9"/>
    <w:rsid w:val="00D13162"/>
    <w:rsid w:val="00D1352B"/>
    <w:rsid w:val="00D14DA6"/>
    <w:rsid w:val="00D15055"/>
    <w:rsid w:val="00D15C0D"/>
    <w:rsid w:val="00D16B3F"/>
    <w:rsid w:val="00D17B7C"/>
    <w:rsid w:val="00D205B6"/>
    <w:rsid w:val="00D20619"/>
    <w:rsid w:val="00D2320E"/>
    <w:rsid w:val="00D24870"/>
    <w:rsid w:val="00D25C61"/>
    <w:rsid w:val="00D26845"/>
    <w:rsid w:val="00D277E4"/>
    <w:rsid w:val="00D31429"/>
    <w:rsid w:val="00D3167D"/>
    <w:rsid w:val="00D31C93"/>
    <w:rsid w:val="00D32882"/>
    <w:rsid w:val="00D336AD"/>
    <w:rsid w:val="00D362B4"/>
    <w:rsid w:val="00D3703B"/>
    <w:rsid w:val="00D41929"/>
    <w:rsid w:val="00D42A84"/>
    <w:rsid w:val="00D42E5F"/>
    <w:rsid w:val="00D46A32"/>
    <w:rsid w:val="00D51B00"/>
    <w:rsid w:val="00D53F70"/>
    <w:rsid w:val="00D54E7A"/>
    <w:rsid w:val="00D56BA1"/>
    <w:rsid w:val="00D6118E"/>
    <w:rsid w:val="00D6193B"/>
    <w:rsid w:val="00D61AA3"/>
    <w:rsid w:val="00D62487"/>
    <w:rsid w:val="00D67BA8"/>
    <w:rsid w:val="00D71FF1"/>
    <w:rsid w:val="00D74A80"/>
    <w:rsid w:val="00D751B2"/>
    <w:rsid w:val="00D7596E"/>
    <w:rsid w:val="00D76A02"/>
    <w:rsid w:val="00D7716E"/>
    <w:rsid w:val="00D77A22"/>
    <w:rsid w:val="00D82AF7"/>
    <w:rsid w:val="00D830D3"/>
    <w:rsid w:val="00D83847"/>
    <w:rsid w:val="00D84D83"/>
    <w:rsid w:val="00D859AB"/>
    <w:rsid w:val="00D87098"/>
    <w:rsid w:val="00D9097F"/>
    <w:rsid w:val="00D93625"/>
    <w:rsid w:val="00D9486A"/>
    <w:rsid w:val="00D955C4"/>
    <w:rsid w:val="00D95ED9"/>
    <w:rsid w:val="00D96444"/>
    <w:rsid w:val="00D967D5"/>
    <w:rsid w:val="00D97DB1"/>
    <w:rsid w:val="00DA46F0"/>
    <w:rsid w:val="00DA4F8A"/>
    <w:rsid w:val="00DA512D"/>
    <w:rsid w:val="00DA5CCA"/>
    <w:rsid w:val="00DB27DB"/>
    <w:rsid w:val="00DB538B"/>
    <w:rsid w:val="00DC130B"/>
    <w:rsid w:val="00DC771B"/>
    <w:rsid w:val="00DC7A59"/>
    <w:rsid w:val="00DD24D4"/>
    <w:rsid w:val="00DD2ED1"/>
    <w:rsid w:val="00DD66D3"/>
    <w:rsid w:val="00DE06F2"/>
    <w:rsid w:val="00DE0944"/>
    <w:rsid w:val="00DE1161"/>
    <w:rsid w:val="00DE61E8"/>
    <w:rsid w:val="00DE643F"/>
    <w:rsid w:val="00DE6462"/>
    <w:rsid w:val="00DF184C"/>
    <w:rsid w:val="00DF22BF"/>
    <w:rsid w:val="00DF2EB5"/>
    <w:rsid w:val="00DF3388"/>
    <w:rsid w:val="00DF4C1E"/>
    <w:rsid w:val="00DF4DFC"/>
    <w:rsid w:val="00DF53F8"/>
    <w:rsid w:val="00DF5529"/>
    <w:rsid w:val="00DF6E45"/>
    <w:rsid w:val="00E019B6"/>
    <w:rsid w:val="00E05100"/>
    <w:rsid w:val="00E051D7"/>
    <w:rsid w:val="00E062BD"/>
    <w:rsid w:val="00E070EB"/>
    <w:rsid w:val="00E11555"/>
    <w:rsid w:val="00E13564"/>
    <w:rsid w:val="00E13D23"/>
    <w:rsid w:val="00E1567C"/>
    <w:rsid w:val="00E24232"/>
    <w:rsid w:val="00E319DB"/>
    <w:rsid w:val="00E36295"/>
    <w:rsid w:val="00E3708E"/>
    <w:rsid w:val="00E37261"/>
    <w:rsid w:val="00E40C4C"/>
    <w:rsid w:val="00E42F1C"/>
    <w:rsid w:val="00E46008"/>
    <w:rsid w:val="00E504D7"/>
    <w:rsid w:val="00E50FAD"/>
    <w:rsid w:val="00E52360"/>
    <w:rsid w:val="00E53F48"/>
    <w:rsid w:val="00E545BD"/>
    <w:rsid w:val="00E54BF4"/>
    <w:rsid w:val="00E5571B"/>
    <w:rsid w:val="00E5670D"/>
    <w:rsid w:val="00E56FED"/>
    <w:rsid w:val="00E62EF0"/>
    <w:rsid w:val="00E6343E"/>
    <w:rsid w:val="00E646CB"/>
    <w:rsid w:val="00E71D92"/>
    <w:rsid w:val="00E721E1"/>
    <w:rsid w:val="00E7361E"/>
    <w:rsid w:val="00E74DDA"/>
    <w:rsid w:val="00E75F7A"/>
    <w:rsid w:val="00E77BE3"/>
    <w:rsid w:val="00E83A1A"/>
    <w:rsid w:val="00E8540E"/>
    <w:rsid w:val="00E90776"/>
    <w:rsid w:val="00E9085F"/>
    <w:rsid w:val="00EA54F2"/>
    <w:rsid w:val="00EA6BF8"/>
    <w:rsid w:val="00EB0869"/>
    <w:rsid w:val="00EB1040"/>
    <w:rsid w:val="00EB1EA8"/>
    <w:rsid w:val="00EB3510"/>
    <w:rsid w:val="00EB3B95"/>
    <w:rsid w:val="00EB3D5D"/>
    <w:rsid w:val="00EB434A"/>
    <w:rsid w:val="00EB576F"/>
    <w:rsid w:val="00EB7446"/>
    <w:rsid w:val="00EC5EA9"/>
    <w:rsid w:val="00EC6B1B"/>
    <w:rsid w:val="00EC7531"/>
    <w:rsid w:val="00EC7D52"/>
    <w:rsid w:val="00ED11FE"/>
    <w:rsid w:val="00ED1551"/>
    <w:rsid w:val="00ED52D0"/>
    <w:rsid w:val="00EE6F7C"/>
    <w:rsid w:val="00EF38B9"/>
    <w:rsid w:val="00EF39E4"/>
    <w:rsid w:val="00EF3DB9"/>
    <w:rsid w:val="00EF4849"/>
    <w:rsid w:val="00EF59FD"/>
    <w:rsid w:val="00F00D19"/>
    <w:rsid w:val="00F012A3"/>
    <w:rsid w:val="00F022BE"/>
    <w:rsid w:val="00F070CF"/>
    <w:rsid w:val="00F158B5"/>
    <w:rsid w:val="00F15F8F"/>
    <w:rsid w:val="00F2346A"/>
    <w:rsid w:val="00F24C62"/>
    <w:rsid w:val="00F27B62"/>
    <w:rsid w:val="00F36369"/>
    <w:rsid w:val="00F37949"/>
    <w:rsid w:val="00F413BE"/>
    <w:rsid w:val="00F41FEC"/>
    <w:rsid w:val="00F432D9"/>
    <w:rsid w:val="00F46E20"/>
    <w:rsid w:val="00F55619"/>
    <w:rsid w:val="00F567A6"/>
    <w:rsid w:val="00F61DD9"/>
    <w:rsid w:val="00F647DF"/>
    <w:rsid w:val="00F64C3B"/>
    <w:rsid w:val="00F64E54"/>
    <w:rsid w:val="00F66639"/>
    <w:rsid w:val="00F71BB4"/>
    <w:rsid w:val="00F73296"/>
    <w:rsid w:val="00F747CB"/>
    <w:rsid w:val="00F74AD3"/>
    <w:rsid w:val="00F75E29"/>
    <w:rsid w:val="00F808B6"/>
    <w:rsid w:val="00F809EF"/>
    <w:rsid w:val="00F83D0C"/>
    <w:rsid w:val="00F9262F"/>
    <w:rsid w:val="00F93BFF"/>
    <w:rsid w:val="00FA1730"/>
    <w:rsid w:val="00FA2D35"/>
    <w:rsid w:val="00FA3281"/>
    <w:rsid w:val="00FA49F1"/>
    <w:rsid w:val="00FA4C28"/>
    <w:rsid w:val="00FA4C5B"/>
    <w:rsid w:val="00FA572A"/>
    <w:rsid w:val="00FA5B03"/>
    <w:rsid w:val="00FA7BED"/>
    <w:rsid w:val="00FB15DA"/>
    <w:rsid w:val="00FB1950"/>
    <w:rsid w:val="00FB725A"/>
    <w:rsid w:val="00FB7B33"/>
    <w:rsid w:val="00FC0A1F"/>
    <w:rsid w:val="00FC35A4"/>
    <w:rsid w:val="00FC65E8"/>
    <w:rsid w:val="00FD352F"/>
    <w:rsid w:val="00FD4815"/>
    <w:rsid w:val="00FD4DE6"/>
    <w:rsid w:val="00FD5D66"/>
    <w:rsid w:val="00FE5BC7"/>
    <w:rsid w:val="00FE6094"/>
    <w:rsid w:val="00FF01FA"/>
    <w:rsid w:val="00FF07B2"/>
    <w:rsid w:val="00FF2681"/>
    <w:rsid w:val="00FF42C4"/>
    <w:rsid w:val="00FF5A8E"/>
    <w:rsid w:val="00FF6792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C0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579</Words>
  <Characters>3304</Characters>
  <Application>Microsoft Macintosh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Trigg</dc:creator>
  <cp:keywords/>
  <dc:description/>
  <cp:lastModifiedBy>Russ Trigg</cp:lastModifiedBy>
  <cp:revision>20</cp:revision>
  <cp:lastPrinted>2018-05-29T19:01:00Z</cp:lastPrinted>
  <dcterms:created xsi:type="dcterms:W3CDTF">2018-05-29T18:31:00Z</dcterms:created>
  <dcterms:modified xsi:type="dcterms:W3CDTF">2018-05-30T12:45:00Z</dcterms:modified>
</cp:coreProperties>
</file>