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D9AB6" w14:textId="26AE1110" w:rsidR="00287102" w:rsidRDefault="00F125A9" w:rsidP="00F125A9">
      <w:pPr>
        <w:tabs>
          <w:tab w:val="center" w:pos="4320"/>
          <w:tab w:val="left" w:pos="4900"/>
          <w:tab w:val="left" w:pos="4960"/>
          <w:tab w:val="left" w:pos="5120"/>
        </w:tabs>
        <w:ind w:left="-720" w:right="-720"/>
        <w:jc w:val="center"/>
      </w:pPr>
      <w:r>
        <w:t>“Your words became for me a joy and the delight of my heart.” Jeremiah 15:16</w:t>
      </w:r>
    </w:p>
    <w:p w14:paraId="2F26F224" w14:textId="77777777" w:rsidR="00884E16" w:rsidRDefault="00884E16" w:rsidP="00884E16">
      <w:pPr>
        <w:tabs>
          <w:tab w:val="center" w:pos="4320"/>
          <w:tab w:val="left" w:pos="4900"/>
        </w:tabs>
        <w:ind w:left="-720" w:right="-720"/>
        <w:jc w:val="center"/>
      </w:pPr>
    </w:p>
    <w:p w14:paraId="04240A80" w14:textId="3774F50C" w:rsidR="00884E16" w:rsidRDefault="0035568D" w:rsidP="00884E16">
      <w:pPr>
        <w:ind w:left="-720" w:right="-720"/>
        <w:jc w:val="center"/>
      </w:pPr>
      <w:r>
        <w:t>CCC July</w:t>
      </w:r>
      <w:r w:rsidR="00E04BF4">
        <w:t xml:space="preserve"> 2020 </w:t>
      </w:r>
      <w:r w:rsidR="00884E16">
        <w:t>Prayer Calendar</w:t>
      </w:r>
    </w:p>
    <w:p w14:paraId="75B3858C" w14:textId="77777777" w:rsidR="00884E16" w:rsidRDefault="00884E16" w:rsidP="00884E16">
      <w:pPr>
        <w:ind w:left="-720" w:right="-720"/>
        <w:jc w:val="center"/>
      </w:pPr>
    </w:p>
    <w:p w14:paraId="12E8CFE0" w14:textId="087B760E" w:rsidR="00DC7B72" w:rsidRDefault="00884E16" w:rsidP="00884E16">
      <w:pPr>
        <w:ind w:left="-720" w:right="-720"/>
      </w:pPr>
      <w:r>
        <w:t>Please pray for:</w:t>
      </w:r>
    </w:p>
    <w:p w14:paraId="5B7D9B8F" w14:textId="1C44CDF8" w:rsidR="006B39D5" w:rsidRDefault="00884E16" w:rsidP="00D163C5">
      <w:pPr>
        <w:pStyle w:val="ListParagraph"/>
        <w:numPr>
          <w:ilvl w:val="0"/>
          <w:numId w:val="1"/>
        </w:numPr>
        <w:ind w:right="-720"/>
      </w:pPr>
      <w:proofErr w:type="gramStart"/>
      <w:r>
        <w:t>our</w:t>
      </w:r>
      <w:proofErr w:type="gramEnd"/>
      <w:r>
        <w:t xml:space="preserve"> missionary to Jordan and his family. Pray for physical and spiritual strength for his family, for their ministry to the refugees, and for Jordan and the surrounding area.</w:t>
      </w:r>
    </w:p>
    <w:p w14:paraId="7681FE73" w14:textId="68959050" w:rsidR="00B64EF6" w:rsidRDefault="00B64EF6" w:rsidP="00D163C5">
      <w:pPr>
        <w:pStyle w:val="ListParagraph"/>
        <w:numPr>
          <w:ilvl w:val="0"/>
          <w:numId w:val="1"/>
        </w:numPr>
        <w:ind w:right="-720"/>
      </w:pPr>
      <w:proofErr w:type="gramStart"/>
      <w:r>
        <w:t>believers</w:t>
      </w:r>
      <w:proofErr w:type="gramEnd"/>
      <w:r>
        <w:t xml:space="preserve"> to “exult in our tribulations.” Romans 5:3</w:t>
      </w:r>
    </w:p>
    <w:p w14:paraId="5515A497" w14:textId="18697422" w:rsidR="00B64EF6" w:rsidRDefault="00B64EF6" w:rsidP="00D163C5">
      <w:pPr>
        <w:pStyle w:val="ListParagraph"/>
        <w:numPr>
          <w:ilvl w:val="0"/>
          <w:numId w:val="1"/>
        </w:numPr>
        <w:ind w:right="-720"/>
      </w:pPr>
      <w:proofErr w:type="gramStart"/>
      <w:r>
        <w:t>believers</w:t>
      </w:r>
      <w:proofErr w:type="gramEnd"/>
      <w:r>
        <w:t xml:space="preserve"> to grow in “perseverance, proven character…[and] hope.” Romans 5:4</w:t>
      </w:r>
    </w:p>
    <w:p w14:paraId="1DCC83A5" w14:textId="2E2ACD2F" w:rsidR="00826ADD" w:rsidRDefault="00826ADD" w:rsidP="00884E16">
      <w:pPr>
        <w:pStyle w:val="ListParagraph"/>
        <w:numPr>
          <w:ilvl w:val="0"/>
          <w:numId w:val="1"/>
        </w:numPr>
        <w:ind w:right="-720"/>
      </w:pPr>
      <w:proofErr w:type="gramStart"/>
      <w:r>
        <w:t>the</w:t>
      </w:r>
      <w:proofErr w:type="gramEnd"/>
      <w:r>
        <w:t xml:space="preserve"> lost and our call to reach them. </w:t>
      </w:r>
      <w:r w:rsidR="00FE0F41">
        <w:t>“</w:t>
      </w:r>
      <w:r w:rsidR="00A45625">
        <w:t>Go therefore and make disciples of all nations.” Matthew 28:19</w:t>
      </w:r>
    </w:p>
    <w:p w14:paraId="0B2FCEFC" w14:textId="3C1E80FC" w:rsidR="00EC7DBA" w:rsidRDefault="00EC7DBA" w:rsidP="00884E16">
      <w:pPr>
        <w:pStyle w:val="ListParagraph"/>
        <w:numPr>
          <w:ilvl w:val="0"/>
          <w:numId w:val="1"/>
        </w:numPr>
        <w:ind w:right="-720"/>
      </w:pPr>
      <w:proofErr w:type="gramStart"/>
      <w:r>
        <w:t>the</w:t>
      </w:r>
      <w:proofErr w:type="gramEnd"/>
      <w:r>
        <w:t xml:space="preserve"> Worship Celebration. “Let us come before His presence with thanksgiving, let us shout joyfully to Him with psalms.” Psalm 95:2</w:t>
      </w:r>
    </w:p>
    <w:p w14:paraId="53056FDD" w14:textId="5A941F62" w:rsidR="0032183B" w:rsidRDefault="0032183B" w:rsidP="0032183B">
      <w:pPr>
        <w:pStyle w:val="ListParagraph"/>
        <w:numPr>
          <w:ilvl w:val="0"/>
          <w:numId w:val="1"/>
        </w:numPr>
        <w:ind w:right="-720"/>
      </w:pPr>
      <w:r>
        <w:t xml:space="preserve">Brandon, Courtney, </w:t>
      </w:r>
      <w:proofErr w:type="spellStart"/>
      <w:r>
        <w:t>Remi</w:t>
      </w:r>
      <w:proofErr w:type="spellEnd"/>
      <w:r>
        <w:t>, and Leo Jacobs. Pray for spir</w:t>
      </w:r>
      <w:r w:rsidR="0035568D">
        <w:t>itual and emotional rest</w:t>
      </w:r>
      <w:r w:rsidR="00CB4715">
        <w:t>.</w:t>
      </w:r>
    </w:p>
    <w:p w14:paraId="2165D474" w14:textId="122CD56E" w:rsidR="00CB4715" w:rsidRDefault="00CB4715" w:rsidP="0032183B">
      <w:pPr>
        <w:pStyle w:val="ListParagraph"/>
        <w:numPr>
          <w:ilvl w:val="0"/>
          <w:numId w:val="1"/>
        </w:numPr>
        <w:ind w:right="-720"/>
      </w:pPr>
      <w:proofErr w:type="gramStart"/>
      <w:r>
        <w:t>each</w:t>
      </w:r>
      <w:proofErr w:type="gramEnd"/>
      <w:r>
        <w:t xml:space="preserve"> believer to “guard his mouth and his tongue.” Proverbs 21:23</w:t>
      </w:r>
    </w:p>
    <w:p w14:paraId="556121C0" w14:textId="06002D12" w:rsidR="0036577E" w:rsidRDefault="0036577E" w:rsidP="0032183B">
      <w:pPr>
        <w:pStyle w:val="ListParagraph"/>
        <w:numPr>
          <w:ilvl w:val="0"/>
          <w:numId w:val="1"/>
        </w:numPr>
        <w:ind w:right="-720"/>
      </w:pPr>
      <w:proofErr w:type="gramStart"/>
      <w:r>
        <w:t>each</w:t>
      </w:r>
      <w:proofErr w:type="gramEnd"/>
      <w:r>
        <w:t xml:space="preserve"> child participating in Summer Blast to learn what it means to focus on God.</w:t>
      </w:r>
    </w:p>
    <w:p w14:paraId="084A62EF" w14:textId="38C097C8" w:rsidR="00F11EA0" w:rsidRDefault="00864E31" w:rsidP="00884E16">
      <w:pPr>
        <w:pStyle w:val="ListParagraph"/>
        <w:numPr>
          <w:ilvl w:val="0"/>
          <w:numId w:val="1"/>
        </w:numPr>
        <w:ind w:right="-720"/>
      </w:pPr>
      <w:r>
        <w:t xml:space="preserve">United Ministries, </w:t>
      </w:r>
      <w:proofErr w:type="spellStart"/>
      <w:r>
        <w:t>Crosswell</w:t>
      </w:r>
      <w:proofErr w:type="spellEnd"/>
      <w:r>
        <w:t xml:space="preserve"> Children’s Home, Sumter Pregnancy Center, and By Name Project.</w:t>
      </w:r>
    </w:p>
    <w:p w14:paraId="29AB588D" w14:textId="70812A4B" w:rsidR="004D2773" w:rsidRDefault="00DD77F2" w:rsidP="00884E16">
      <w:pPr>
        <w:pStyle w:val="ListParagraph"/>
        <w:numPr>
          <w:ilvl w:val="0"/>
          <w:numId w:val="1"/>
        </w:numPr>
        <w:ind w:right="-720"/>
      </w:pPr>
      <w:proofErr w:type="gramStart"/>
      <w:r>
        <w:t>believers</w:t>
      </w:r>
      <w:proofErr w:type="gramEnd"/>
      <w:r>
        <w:t xml:space="preserve"> to “present your members as slaves to righteousness, resulting in sanctification.” Romans 6:19</w:t>
      </w:r>
    </w:p>
    <w:p w14:paraId="45772021" w14:textId="77777777" w:rsidR="00740665" w:rsidRDefault="00740665" w:rsidP="00740665">
      <w:pPr>
        <w:pStyle w:val="ListParagraph"/>
        <w:numPr>
          <w:ilvl w:val="0"/>
          <w:numId w:val="1"/>
        </w:numPr>
        <w:ind w:right="-720"/>
      </w:pPr>
      <w:r>
        <w:t xml:space="preserve">Operation Christmas Child, </w:t>
      </w:r>
      <w:proofErr w:type="spellStart"/>
      <w:r>
        <w:t>neverthirst</w:t>
      </w:r>
      <w:proofErr w:type="spellEnd"/>
      <w:r>
        <w:t xml:space="preserve">, Young Life, 410 bridge, Feed My Starving Children, Living Hope, and </w:t>
      </w:r>
      <w:proofErr w:type="spellStart"/>
      <w:r>
        <w:t>Daraja</w:t>
      </w:r>
      <w:proofErr w:type="spellEnd"/>
      <w:r>
        <w:t xml:space="preserve"> Children’s Choir.</w:t>
      </w:r>
    </w:p>
    <w:p w14:paraId="342E4220" w14:textId="0AC34EC8" w:rsidR="00D25077" w:rsidRDefault="00D25077" w:rsidP="00740665">
      <w:pPr>
        <w:pStyle w:val="ListParagraph"/>
        <w:numPr>
          <w:ilvl w:val="0"/>
          <w:numId w:val="1"/>
        </w:numPr>
        <w:ind w:right="-720"/>
      </w:pPr>
      <w:proofErr w:type="gramStart"/>
      <w:r>
        <w:t>the</w:t>
      </w:r>
      <w:proofErr w:type="gramEnd"/>
      <w:r>
        <w:t xml:space="preserve"> Worship Celebration. “For the LORD </w:t>
      </w:r>
      <w:proofErr w:type="gramStart"/>
      <w:r>
        <w:t>is</w:t>
      </w:r>
      <w:proofErr w:type="gramEnd"/>
      <w:r>
        <w:t xml:space="preserve"> a great God and a great King above all gods.” Psalm 95:3</w:t>
      </w:r>
    </w:p>
    <w:p w14:paraId="34F7121A" w14:textId="6AFF92F6" w:rsidR="005B504F" w:rsidRDefault="007E561E" w:rsidP="00740665">
      <w:pPr>
        <w:pStyle w:val="ListParagraph"/>
        <w:numPr>
          <w:ilvl w:val="0"/>
          <w:numId w:val="1"/>
        </w:numPr>
        <w:ind w:right="-720"/>
      </w:pPr>
      <w:proofErr w:type="gramStart"/>
      <w:r>
        <w:t>the</w:t>
      </w:r>
      <w:proofErr w:type="gramEnd"/>
      <w:r>
        <w:t xml:space="preserve"> unity of believers. “</w:t>
      </w:r>
      <w:r w:rsidR="008766F6">
        <w:t>…</w:t>
      </w:r>
      <w:proofErr w:type="gramStart"/>
      <w:r>
        <w:t>that</w:t>
      </w:r>
      <w:proofErr w:type="gramEnd"/>
      <w:r>
        <w:t xml:space="preserve"> they may all be one; even as You, Father, are in Me and I in You, that they may also be in Us, so that the world may believe that You sent Me.” John 71:21</w:t>
      </w:r>
    </w:p>
    <w:p w14:paraId="411D01B6" w14:textId="3EDECAA1" w:rsidR="00135118" w:rsidRDefault="00135118" w:rsidP="00740665">
      <w:pPr>
        <w:pStyle w:val="ListParagraph"/>
        <w:numPr>
          <w:ilvl w:val="0"/>
          <w:numId w:val="1"/>
        </w:numPr>
        <w:ind w:right="-720"/>
      </w:pPr>
      <w:proofErr w:type="gramStart"/>
      <w:r>
        <w:t>believers</w:t>
      </w:r>
      <w:proofErr w:type="gramEnd"/>
      <w:r>
        <w:t xml:space="preserve"> to “speak the things which are fitting for sound doctrine.” Titus 2:1</w:t>
      </w:r>
    </w:p>
    <w:p w14:paraId="701B1140" w14:textId="77777777" w:rsidR="00226354" w:rsidRDefault="00226354" w:rsidP="00226354">
      <w:pPr>
        <w:pStyle w:val="ListParagraph"/>
        <w:numPr>
          <w:ilvl w:val="0"/>
          <w:numId w:val="1"/>
        </w:numPr>
        <w:ind w:right="-720"/>
      </w:pPr>
      <w:proofErr w:type="gramStart"/>
      <w:r>
        <w:t>the</w:t>
      </w:r>
      <w:proofErr w:type="gramEnd"/>
      <w:r>
        <w:t xml:space="preserve"> believing inmates at Kirkland Prison and the men of CCC who minister to them. Pray for family restorations, freedom from addictions, and safety for prisoners and wardens.</w:t>
      </w:r>
    </w:p>
    <w:p w14:paraId="54C91496" w14:textId="7F963F68" w:rsidR="00381D18" w:rsidRDefault="008766F6" w:rsidP="00226354">
      <w:pPr>
        <w:pStyle w:val="ListParagraph"/>
        <w:numPr>
          <w:ilvl w:val="0"/>
          <w:numId w:val="1"/>
        </w:numPr>
        <w:ind w:right="-720"/>
      </w:pPr>
      <w:r>
        <w:t>“</w:t>
      </w:r>
      <w:proofErr w:type="gramStart"/>
      <w:r>
        <w:t>older</w:t>
      </w:r>
      <w:proofErr w:type="gramEnd"/>
      <w:r>
        <w:t xml:space="preserve"> men</w:t>
      </w:r>
      <w:r w:rsidR="00381D18">
        <w:t>…to be temperate, dignified, sensible, sound in faith, in love, in perseverance.” Titus 2:2</w:t>
      </w:r>
    </w:p>
    <w:p w14:paraId="574CC5C6" w14:textId="77777777" w:rsidR="00500052" w:rsidRDefault="00500052" w:rsidP="00500052">
      <w:pPr>
        <w:pStyle w:val="ListParagraph"/>
        <w:numPr>
          <w:ilvl w:val="0"/>
          <w:numId w:val="1"/>
        </w:numPr>
        <w:ind w:right="-720"/>
      </w:pPr>
      <w:r>
        <w:t>God’s provision for the Calling campaign and His wisdom in our stewardship of His gifts.</w:t>
      </w:r>
    </w:p>
    <w:p w14:paraId="7BEA728C" w14:textId="63862A8B" w:rsidR="005E679B" w:rsidRDefault="005E679B" w:rsidP="00500052">
      <w:pPr>
        <w:pStyle w:val="ListParagraph"/>
        <w:numPr>
          <w:ilvl w:val="0"/>
          <w:numId w:val="1"/>
        </w:numPr>
        <w:ind w:right="-720"/>
      </w:pPr>
      <w:r>
        <w:t>“</w:t>
      </w:r>
      <w:proofErr w:type="gramStart"/>
      <w:r>
        <w:t>older</w:t>
      </w:r>
      <w:proofErr w:type="gramEnd"/>
      <w:r>
        <w:t xml:space="preserve"> women…to be reverent in their behavior, not malicious gossips nor enslaved to much wine, teaching what is good.” Titus 2:3</w:t>
      </w:r>
    </w:p>
    <w:p w14:paraId="673285B4" w14:textId="4443A48A" w:rsidR="00D43E15" w:rsidRDefault="00D43E15" w:rsidP="00500052">
      <w:pPr>
        <w:pStyle w:val="ListParagraph"/>
        <w:numPr>
          <w:ilvl w:val="0"/>
          <w:numId w:val="1"/>
        </w:numPr>
        <w:ind w:right="-720"/>
      </w:pPr>
      <w:proofErr w:type="gramStart"/>
      <w:r>
        <w:t>the</w:t>
      </w:r>
      <w:proofErr w:type="gramEnd"/>
      <w:r>
        <w:t xml:space="preserve"> Worship Celebration. “Come, let us worship and bow down, let us kneel before the LORD our Maker.” Psalm 95:6</w:t>
      </w:r>
    </w:p>
    <w:p w14:paraId="757016F2" w14:textId="007CEE5B" w:rsidR="002D1825" w:rsidRDefault="00135962" w:rsidP="00884E16">
      <w:pPr>
        <w:pStyle w:val="ListParagraph"/>
        <w:numPr>
          <w:ilvl w:val="0"/>
          <w:numId w:val="1"/>
        </w:numPr>
        <w:ind w:right="-720"/>
      </w:pPr>
      <w:proofErr w:type="gramStart"/>
      <w:r>
        <w:t>the</w:t>
      </w:r>
      <w:proofErr w:type="gramEnd"/>
      <w:r>
        <w:t xml:space="preserve"> persecuted church. </w:t>
      </w:r>
      <w:r w:rsidR="00F210F9">
        <w:t>“</w:t>
      </w:r>
      <w:r w:rsidR="005E679B">
        <w:t>But even if you should suffer for the sake of righteousness, you are blessed.” 1 Peter 3:14</w:t>
      </w:r>
    </w:p>
    <w:p w14:paraId="3DFDB6A3" w14:textId="7CA56743" w:rsidR="00332D2C" w:rsidRDefault="00332D2C" w:rsidP="00884E16">
      <w:pPr>
        <w:pStyle w:val="ListParagraph"/>
        <w:numPr>
          <w:ilvl w:val="0"/>
          <w:numId w:val="1"/>
        </w:numPr>
        <w:ind w:right="-720"/>
      </w:pPr>
      <w:r>
        <w:t>“</w:t>
      </w:r>
      <w:proofErr w:type="gramStart"/>
      <w:r>
        <w:t>you</w:t>
      </w:r>
      <w:r w:rsidR="0007525B">
        <w:t>ng</w:t>
      </w:r>
      <w:proofErr w:type="gramEnd"/>
      <w:r w:rsidR="0007525B">
        <w:t xml:space="preserve"> women to love their husbands</w:t>
      </w:r>
      <w:r>
        <w:t>…</w:t>
      </w:r>
      <w:r w:rsidR="0007525B">
        <w:t xml:space="preserve">[and] </w:t>
      </w:r>
      <w:r>
        <w:t>their children.” Titus 2:4</w:t>
      </w:r>
    </w:p>
    <w:p w14:paraId="1C601D73" w14:textId="236046A6" w:rsidR="002C1B22" w:rsidRDefault="002C1B22" w:rsidP="00884E16">
      <w:pPr>
        <w:pStyle w:val="ListParagraph"/>
        <w:numPr>
          <w:ilvl w:val="0"/>
          <w:numId w:val="1"/>
        </w:numPr>
        <w:ind w:right="-720"/>
      </w:pPr>
      <w:proofErr w:type="gramStart"/>
      <w:r>
        <w:t>parents</w:t>
      </w:r>
      <w:proofErr w:type="gramEnd"/>
      <w:r>
        <w:t xml:space="preserve"> to be </w:t>
      </w:r>
      <w:r w:rsidR="008766F6">
        <w:t xml:space="preserve">diligent and </w:t>
      </w:r>
      <w:r>
        <w:t>excited abo</w:t>
      </w:r>
      <w:r w:rsidR="008766F6">
        <w:t xml:space="preserve">ut </w:t>
      </w:r>
      <w:proofErr w:type="spellStart"/>
      <w:r w:rsidR="008766F6">
        <w:t>discip</w:t>
      </w:r>
      <w:bookmarkStart w:id="0" w:name="_GoBack"/>
      <w:bookmarkEnd w:id="0"/>
      <w:r w:rsidR="008766F6">
        <w:t>ling</w:t>
      </w:r>
      <w:proofErr w:type="spellEnd"/>
      <w:r w:rsidR="008766F6">
        <w:t xml:space="preserve"> their children as</w:t>
      </w:r>
      <w:r>
        <w:t xml:space="preserve"> they participate in Summer Blast.</w:t>
      </w:r>
    </w:p>
    <w:p w14:paraId="6120F187" w14:textId="5648A505" w:rsidR="007F5BD2" w:rsidRDefault="007F5BD2" w:rsidP="007F5BD2">
      <w:pPr>
        <w:pStyle w:val="ListParagraph"/>
        <w:numPr>
          <w:ilvl w:val="0"/>
          <w:numId w:val="1"/>
        </w:numPr>
        <w:ind w:right="-720"/>
      </w:pPr>
      <w:proofErr w:type="gramStart"/>
      <w:r>
        <w:t>the</w:t>
      </w:r>
      <w:proofErr w:type="gramEnd"/>
      <w:r>
        <w:t xml:space="preserve"> church staff—</w:t>
      </w:r>
      <w:r w:rsidR="00394904">
        <w:t xml:space="preserve">Ben, </w:t>
      </w:r>
      <w:r>
        <w:t xml:space="preserve">Caleb, Chandler, Chris, </w:t>
      </w:r>
      <w:r w:rsidR="00394904">
        <w:t xml:space="preserve">Emerson, </w:t>
      </w:r>
      <w:r>
        <w:t>Kim, Linda, Mark, Missy, and Todd.</w:t>
      </w:r>
    </w:p>
    <w:p w14:paraId="0DB71F86" w14:textId="0867809D" w:rsidR="0016457A" w:rsidRDefault="0016457A" w:rsidP="007F5BD2">
      <w:pPr>
        <w:pStyle w:val="ListParagraph"/>
        <w:numPr>
          <w:ilvl w:val="0"/>
          <w:numId w:val="1"/>
        </w:numPr>
        <w:ind w:right="-720"/>
      </w:pPr>
      <w:r>
        <w:t>“</w:t>
      </w:r>
      <w:proofErr w:type="gramStart"/>
      <w:r>
        <w:t>young</w:t>
      </w:r>
      <w:proofErr w:type="gramEnd"/>
      <w:r>
        <w:t xml:space="preserve"> men to be sensible.” Titus 2:6</w:t>
      </w:r>
    </w:p>
    <w:p w14:paraId="581C0DD9" w14:textId="77777777" w:rsidR="00552AB7" w:rsidRDefault="00552AB7" w:rsidP="00552AB7">
      <w:pPr>
        <w:pStyle w:val="ListParagraph"/>
        <w:numPr>
          <w:ilvl w:val="0"/>
          <w:numId w:val="1"/>
        </w:numPr>
        <w:ind w:right="-720"/>
      </w:pPr>
      <w:proofErr w:type="gramStart"/>
      <w:r>
        <w:t>for</w:t>
      </w:r>
      <w:proofErr w:type="gramEnd"/>
      <w:r>
        <w:t xml:space="preserve"> the marriages of CCC to be strong, centered on Jesus.</w:t>
      </w:r>
    </w:p>
    <w:p w14:paraId="609F4C63" w14:textId="7D511E5D" w:rsidR="00AD7C1E" w:rsidRDefault="00AD7C1E" w:rsidP="00552AB7">
      <w:pPr>
        <w:pStyle w:val="ListParagraph"/>
        <w:numPr>
          <w:ilvl w:val="0"/>
          <w:numId w:val="1"/>
        </w:numPr>
        <w:ind w:right="-720"/>
      </w:pPr>
      <w:proofErr w:type="gramStart"/>
      <w:r>
        <w:t>the</w:t>
      </w:r>
      <w:proofErr w:type="gramEnd"/>
      <w:r>
        <w:t xml:space="preserve"> Worship Celebration. “</w:t>
      </w:r>
      <w:r w:rsidR="00C22EDB">
        <w:t>He is our God, and we are the people of His pasture and the sheep of His hand.” Psalm 95:7</w:t>
      </w:r>
    </w:p>
    <w:p w14:paraId="553F86F7" w14:textId="51396EE6" w:rsidR="007F507F" w:rsidRDefault="007F507F" w:rsidP="00552AB7">
      <w:pPr>
        <w:pStyle w:val="ListParagraph"/>
        <w:numPr>
          <w:ilvl w:val="0"/>
          <w:numId w:val="1"/>
        </w:numPr>
        <w:ind w:right="-720"/>
      </w:pPr>
      <w:proofErr w:type="gramStart"/>
      <w:r>
        <w:t>students</w:t>
      </w:r>
      <w:proofErr w:type="gramEnd"/>
      <w:r>
        <w:t xml:space="preserve"> participating in Sumter Restore </w:t>
      </w:r>
      <w:r w:rsidR="008766F6">
        <w:t xml:space="preserve">(27-31 July) </w:t>
      </w:r>
      <w:r>
        <w:t>to honor God as they serve others.</w:t>
      </w:r>
    </w:p>
    <w:p w14:paraId="4271B4A3" w14:textId="77777777" w:rsidR="00500052" w:rsidRDefault="00500052" w:rsidP="00500052">
      <w:pPr>
        <w:pStyle w:val="ListParagraph"/>
        <w:numPr>
          <w:ilvl w:val="0"/>
          <w:numId w:val="1"/>
        </w:numPr>
        <w:ind w:right="-720"/>
      </w:pPr>
      <w:proofErr w:type="gramStart"/>
      <w:r>
        <w:lastRenderedPageBreak/>
        <w:t>the</w:t>
      </w:r>
      <w:proofErr w:type="gramEnd"/>
      <w:r>
        <w:t xml:space="preserve"> other Sumter area churches who promote Jesus as man’s Redeemer sent from God.</w:t>
      </w:r>
    </w:p>
    <w:p w14:paraId="0190A423" w14:textId="573355FA" w:rsidR="00E067FC" w:rsidRDefault="00E067FC" w:rsidP="00500052">
      <w:pPr>
        <w:pStyle w:val="ListParagraph"/>
        <w:numPr>
          <w:ilvl w:val="0"/>
          <w:numId w:val="1"/>
        </w:numPr>
        <w:ind w:right="-720"/>
      </w:pPr>
      <w:proofErr w:type="gramStart"/>
      <w:r>
        <w:t>the</w:t>
      </w:r>
      <w:proofErr w:type="gramEnd"/>
      <w:r>
        <w:t xml:space="preserve"> children of CCC to come to Christ at an early age.</w:t>
      </w:r>
    </w:p>
    <w:p w14:paraId="76A3DDEB" w14:textId="64D0A8CA" w:rsidR="00976A11" w:rsidRDefault="0042188F" w:rsidP="007C454E">
      <w:pPr>
        <w:pStyle w:val="ListParagraph"/>
        <w:numPr>
          <w:ilvl w:val="0"/>
          <w:numId w:val="1"/>
        </w:numPr>
        <w:ind w:right="-720"/>
      </w:pPr>
      <w:proofErr w:type="gramStart"/>
      <w:r>
        <w:t>the</w:t>
      </w:r>
      <w:proofErr w:type="gramEnd"/>
      <w:r>
        <w:t xml:space="preserve"> elders—Barnes, Gary, Glen</w:t>
      </w:r>
      <w:r w:rsidR="005466D8">
        <w:t>, John, Ma</w:t>
      </w:r>
      <w:r w:rsidR="00254EFB">
        <w:t>rk, Paul, and Phillip</w:t>
      </w:r>
      <w:r w:rsidR="00F44A66">
        <w:t>. “</w:t>
      </w:r>
      <w:r w:rsidR="00E067FC">
        <w:t>Be on guard for yourselves and for all the flock, among which the Holy Spirit has made you overseers, to shepherd the church of God which He purchased with His own blood.” Acts 20:28</w:t>
      </w:r>
    </w:p>
    <w:p w14:paraId="42E80DA2" w14:textId="77777777" w:rsidR="0006735C" w:rsidRDefault="0006735C" w:rsidP="0006735C">
      <w:pPr>
        <w:pStyle w:val="ListParagraph"/>
        <w:numPr>
          <w:ilvl w:val="0"/>
          <w:numId w:val="1"/>
        </w:numPr>
        <w:ind w:right="-720"/>
      </w:pPr>
      <w:proofErr w:type="gramStart"/>
      <w:r>
        <w:t>wisdom</w:t>
      </w:r>
      <w:proofErr w:type="gramEnd"/>
      <w:r>
        <w:t xml:space="preserve"> for our elders as they make decisions about future church planting.</w:t>
      </w:r>
    </w:p>
    <w:p w14:paraId="2414BFE6" w14:textId="77777777" w:rsidR="007C454E" w:rsidRDefault="007C454E" w:rsidP="007C454E">
      <w:pPr>
        <w:ind w:right="-720"/>
      </w:pPr>
    </w:p>
    <w:p w14:paraId="4642CC21" w14:textId="057598B4" w:rsidR="004B7B05" w:rsidRDefault="00976A11" w:rsidP="007C454E">
      <w:pPr>
        <w:tabs>
          <w:tab w:val="center" w:pos="4680"/>
          <w:tab w:val="left" w:pos="5240"/>
          <w:tab w:val="left" w:pos="5320"/>
        </w:tabs>
        <w:ind w:right="-720"/>
        <w:jc w:val="center"/>
      </w:pPr>
      <w:r>
        <w:t xml:space="preserve"> </w:t>
      </w:r>
      <w:r w:rsidR="0035568D">
        <w:t>“</w:t>
      </w:r>
      <w:r w:rsidR="00F54C45">
        <w:t>As for me, I know that my Redeemer lives, and at the last He will take His stand on earth.” Job 19:25</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13E"/>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0D2A3FBB"/>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nsid w:val="194D47D7"/>
    <w:multiLevelType w:val="hybridMultilevel"/>
    <w:tmpl w:val="C708117A"/>
    <w:lvl w:ilvl="0" w:tplc="676AA9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444291"/>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49254D7F"/>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nsid w:val="4D2E32EC"/>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4E641762"/>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8886D5A"/>
    <w:multiLevelType w:val="multilevel"/>
    <w:tmpl w:val="C708117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00331"/>
    <w:rsid w:val="0001079C"/>
    <w:rsid w:val="00011034"/>
    <w:rsid w:val="00013532"/>
    <w:rsid w:val="000163E8"/>
    <w:rsid w:val="00024E2D"/>
    <w:rsid w:val="00036685"/>
    <w:rsid w:val="0004531B"/>
    <w:rsid w:val="000555B6"/>
    <w:rsid w:val="000629FB"/>
    <w:rsid w:val="0006735C"/>
    <w:rsid w:val="000705B4"/>
    <w:rsid w:val="00072F4B"/>
    <w:rsid w:val="0007525B"/>
    <w:rsid w:val="00080BC7"/>
    <w:rsid w:val="0008441C"/>
    <w:rsid w:val="00084843"/>
    <w:rsid w:val="0009152C"/>
    <w:rsid w:val="000918A1"/>
    <w:rsid w:val="00091AD4"/>
    <w:rsid w:val="00092228"/>
    <w:rsid w:val="000A2501"/>
    <w:rsid w:val="000B1491"/>
    <w:rsid w:val="000B2563"/>
    <w:rsid w:val="000C0B80"/>
    <w:rsid w:val="000C339E"/>
    <w:rsid w:val="000C38C1"/>
    <w:rsid w:val="000C43B7"/>
    <w:rsid w:val="000C53E2"/>
    <w:rsid w:val="000D267A"/>
    <w:rsid w:val="000D346A"/>
    <w:rsid w:val="000D3501"/>
    <w:rsid w:val="00103FD9"/>
    <w:rsid w:val="0010550A"/>
    <w:rsid w:val="00106158"/>
    <w:rsid w:val="00122A87"/>
    <w:rsid w:val="00126F98"/>
    <w:rsid w:val="001314B2"/>
    <w:rsid w:val="00135118"/>
    <w:rsid w:val="00135962"/>
    <w:rsid w:val="00144142"/>
    <w:rsid w:val="001471B1"/>
    <w:rsid w:val="00156ABF"/>
    <w:rsid w:val="001605E7"/>
    <w:rsid w:val="00163DF5"/>
    <w:rsid w:val="0016457A"/>
    <w:rsid w:val="00173D2B"/>
    <w:rsid w:val="00175AC7"/>
    <w:rsid w:val="0018548B"/>
    <w:rsid w:val="001903CC"/>
    <w:rsid w:val="00197D31"/>
    <w:rsid w:val="001A0751"/>
    <w:rsid w:val="001A63E1"/>
    <w:rsid w:val="001D116A"/>
    <w:rsid w:val="001D495D"/>
    <w:rsid w:val="001D6142"/>
    <w:rsid w:val="002034E3"/>
    <w:rsid w:val="00213548"/>
    <w:rsid w:val="00215E62"/>
    <w:rsid w:val="002161AD"/>
    <w:rsid w:val="00222073"/>
    <w:rsid w:val="00226354"/>
    <w:rsid w:val="00227928"/>
    <w:rsid w:val="00237BD7"/>
    <w:rsid w:val="0024746C"/>
    <w:rsid w:val="00247F8B"/>
    <w:rsid w:val="00254EFB"/>
    <w:rsid w:val="00255C57"/>
    <w:rsid w:val="00256C07"/>
    <w:rsid w:val="00263CBD"/>
    <w:rsid w:val="00265625"/>
    <w:rsid w:val="002658DB"/>
    <w:rsid w:val="00270D2E"/>
    <w:rsid w:val="00283598"/>
    <w:rsid w:val="00287102"/>
    <w:rsid w:val="00290EB6"/>
    <w:rsid w:val="00291235"/>
    <w:rsid w:val="0029364E"/>
    <w:rsid w:val="002C1B22"/>
    <w:rsid w:val="002D1825"/>
    <w:rsid w:val="002D44B5"/>
    <w:rsid w:val="002E1EF6"/>
    <w:rsid w:val="002E2BC4"/>
    <w:rsid w:val="002E44DF"/>
    <w:rsid w:val="002F41E3"/>
    <w:rsid w:val="00301477"/>
    <w:rsid w:val="00310C79"/>
    <w:rsid w:val="003159CD"/>
    <w:rsid w:val="0032183B"/>
    <w:rsid w:val="003262C2"/>
    <w:rsid w:val="003326A7"/>
    <w:rsid w:val="00332D2C"/>
    <w:rsid w:val="003440D1"/>
    <w:rsid w:val="0035458B"/>
    <w:rsid w:val="003546C5"/>
    <w:rsid w:val="0035568D"/>
    <w:rsid w:val="00355C76"/>
    <w:rsid w:val="003604E0"/>
    <w:rsid w:val="0036577E"/>
    <w:rsid w:val="00370657"/>
    <w:rsid w:val="00371623"/>
    <w:rsid w:val="00373A1B"/>
    <w:rsid w:val="00376857"/>
    <w:rsid w:val="00381D18"/>
    <w:rsid w:val="00394904"/>
    <w:rsid w:val="00395D4B"/>
    <w:rsid w:val="003A2239"/>
    <w:rsid w:val="003A4F20"/>
    <w:rsid w:val="003B6B92"/>
    <w:rsid w:val="003C4331"/>
    <w:rsid w:val="003E1528"/>
    <w:rsid w:val="003E4A6A"/>
    <w:rsid w:val="003F069A"/>
    <w:rsid w:val="003F16B5"/>
    <w:rsid w:val="003F66AD"/>
    <w:rsid w:val="00416D71"/>
    <w:rsid w:val="0042188F"/>
    <w:rsid w:val="00423021"/>
    <w:rsid w:val="00426CDD"/>
    <w:rsid w:val="004505C7"/>
    <w:rsid w:val="004805B9"/>
    <w:rsid w:val="004849DB"/>
    <w:rsid w:val="004943DD"/>
    <w:rsid w:val="004A6595"/>
    <w:rsid w:val="004B075D"/>
    <w:rsid w:val="004B11CB"/>
    <w:rsid w:val="004B28C4"/>
    <w:rsid w:val="004B7B05"/>
    <w:rsid w:val="004C22B9"/>
    <w:rsid w:val="004D2773"/>
    <w:rsid w:val="004D350A"/>
    <w:rsid w:val="004D720F"/>
    <w:rsid w:val="004F1F08"/>
    <w:rsid w:val="004F529F"/>
    <w:rsid w:val="004F7194"/>
    <w:rsid w:val="00500052"/>
    <w:rsid w:val="0050364E"/>
    <w:rsid w:val="005048BD"/>
    <w:rsid w:val="00505765"/>
    <w:rsid w:val="00511418"/>
    <w:rsid w:val="00513CB6"/>
    <w:rsid w:val="005212AE"/>
    <w:rsid w:val="00524920"/>
    <w:rsid w:val="005276B4"/>
    <w:rsid w:val="00536113"/>
    <w:rsid w:val="00545B22"/>
    <w:rsid w:val="005466D8"/>
    <w:rsid w:val="00546979"/>
    <w:rsid w:val="00547181"/>
    <w:rsid w:val="00552AB7"/>
    <w:rsid w:val="00557440"/>
    <w:rsid w:val="00560B69"/>
    <w:rsid w:val="00560F5F"/>
    <w:rsid w:val="005616BD"/>
    <w:rsid w:val="00561EDF"/>
    <w:rsid w:val="00561F71"/>
    <w:rsid w:val="00570F8F"/>
    <w:rsid w:val="00574CA9"/>
    <w:rsid w:val="00586420"/>
    <w:rsid w:val="0058726E"/>
    <w:rsid w:val="00587391"/>
    <w:rsid w:val="0059542D"/>
    <w:rsid w:val="005A4907"/>
    <w:rsid w:val="005A6592"/>
    <w:rsid w:val="005B0FA5"/>
    <w:rsid w:val="005B190B"/>
    <w:rsid w:val="005B1FA5"/>
    <w:rsid w:val="005B423D"/>
    <w:rsid w:val="005B504F"/>
    <w:rsid w:val="005B5C7F"/>
    <w:rsid w:val="005C78B1"/>
    <w:rsid w:val="005D7519"/>
    <w:rsid w:val="005E4C8D"/>
    <w:rsid w:val="005E52AC"/>
    <w:rsid w:val="005E56BD"/>
    <w:rsid w:val="005E679B"/>
    <w:rsid w:val="005E6A6A"/>
    <w:rsid w:val="005F5E57"/>
    <w:rsid w:val="005F6E13"/>
    <w:rsid w:val="00613B02"/>
    <w:rsid w:val="006258E9"/>
    <w:rsid w:val="00627323"/>
    <w:rsid w:val="0063095F"/>
    <w:rsid w:val="006310D6"/>
    <w:rsid w:val="00633CD6"/>
    <w:rsid w:val="0063406C"/>
    <w:rsid w:val="00634BAF"/>
    <w:rsid w:val="00644636"/>
    <w:rsid w:val="00665EB4"/>
    <w:rsid w:val="00681CB4"/>
    <w:rsid w:val="006A068E"/>
    <w:rsid w:val="006A26A5"/>
    <w:rsid w:val="006B2588"/>
    <w:rsid w:val="006B39D5"/>
    <w:rsid w:val="006C049C"/>
    <w:rsid w:val="006C210D"/>
    <w:rsid w:val="006D1542"/>
    <w:rsid w:val="006D1B89"/>
    <w:rsid w:val="006D5929"/>
    <w:rsid w:val="006D7814"/>
    <w:rsid w:val="006E187A"/>
    <w:rsid w:val="006E72F0"/>
    <w:rsid w:val="006F471A"/>
    <w:rsid w:val="00702218"/>
    <w:rsid w:val="00704D66"/>
    <w:rsid w:val="007117FD"/>
    <w:rsid w:val="007166E8"/>
    <w:rsid w:val="00730700"/>
    <w:rsid w:val="00732A46"/>
    <w:rsid w:val="00736B9B"/>
    <w:rsid w:val="00737204"/>
    <w:rsid w:val="007400D6"/>
    <w:rsid w:val="00740665"/>
    <w:rsid w:val="00747D0E"/>
    <w:rsid w:val="00770E87"/>
    <w:rsid w:val="007801BD"/>
    <w:rsid w:val="007822AE"/>
    <w:rsid w:val="0079413E"/>
    <w:rsid w:val="007A45E5"/>
    <w:rsid w:val="007A5446"/>
    <w:rsid w:val="007A574E"/>
    <w:rsid w:val="007B0756"/>
    <w:rsid w:val="007B1514"/>
    <w:rsid w:val="007C454E"/>
    <w:rsid w:val="007D1B74"/>
    <w:rsid w:val="007D2864"/>
    <w:rsid w:val="007D4C2E"/>
    <w:rsid w:val="007E27F4"/>
    <w:rsid w:val="007E561E"/>
    <w:rsid w:val="007F507F"/>
    <w:rsid w:val="007F5BD2"/>
    <w:rsid w:val="008000A7"/>
    <w:rsid w:val="00800C1B"/>
    <w:rsid w:val="00805A0D"/>
    <w:rsid w:val="00805BEC"/>
    <w:rsid w:val="008067E3"/>
    <w:rsid w:val="00810405"/>
    <w:rsid w:val="00814305"/>
    <w:rsid w:val="00820F9E"/>
    <w:rsid w:val="00826ADD"/>
    <w:rsid w:val="0083189A"/>
    <w:rsid w:val="00832550"/>
    <w:rsid w:val="00840617"/>
    <w:rsid w:val="008471CB"/>
    <w:rsid w:val="00850456"/>
    <w:rsid w:val="00852FF3"/>
    <w:rsid w:val="008537D7"/>
    <w:rsid w:val="00854B97"/>
    <w:rsid w:val="00864E31"/>
    <w:rsid w:val="00873FA3"/>
    <w:rsid w:val="008766F6"/>
    <w:rsid w:val="00881277"/>
    <w:rsid w:val="008816FD"/>
    <w:rsid w:val="00884E16"/>
    <w:rsid w:val="0089055D"/>
    <w:rsid w:val="00890AC7"/>
    <w:rsid w:val="00892989"/>
    <w:rsid w:val="00894C91"/>
    <w:rsid w:val="008A67EB"/>
    <w:rsid w:val="008C4130"/>
    <w:rsid w:val="008C4586"/>
    <w:rsid w:val="008D1E2D"/>
    <w:rsid w:val="008D330B"/>
    <w:rsid w:val="008D41AC"/>
    <w:rsid w:val="008E0EAC"/>
    <w:rsid w:val="008E4AA9"/>
    <w:rsid w:val="008E7DB1"/>
    <w:rsid w:val="008F0574"/>
    <w:rsid w:val="008F6AB4"/>
    <w:rsid w:val="0090306F"/>
    <w:rsid w:val="009039ED"/>
    <w:rsid w:val="00903E10"/>
    <w:rsid w:val="00905188"/>
    <w:rsid w:val="00906D13"/>
    <w:rsid w:val="00907AFF"/>
    <w:rsid w:val="0091085C"/>
    <w:rsid w:val="009167ED"/>
    <w:rsid w:val="009200A1"/>
    <w:rsid w:val="00927A4E"/>
    <w:rsid w:val="00943A5C"/>
    <w:rsid w:val="0094646B"/>
    <w:rsid w:val="00946C7A"/>
    <w:rsid w:val="0095327E"/>
    <w:rsid w:val="00957173"/>
    <w:rsid w:val="00957204"/>
    <w:rsid w:val="0095725B"/>
    <w:rsid w:val="0095743D"/>
    <w:rsid w:val="00957987"/>
    <w:rsid w:val="00962B3F"/>
    <w:rsid w:val="00967F1F"/>
    <w:rsid w:val="00971F49"/>
    <w:rsid w:val="009757D0"/>
    <w:rsid w:val="00976A11"/>
    <w:rsid w:val="00983EF6"/>
    <w:rsid w:val="009958C9"/>
    <w:rsid w:val="009A2567"/>
    <w:rsid w:val="009A6AFD"/>
    <w:rsid w:val="009B4F57"/>
    <w:rsid w:val="009B7400"/>
    <w:rsid w:val="00A00DCB"/>
    <w:rsid w:val="00A034D5"/>
    <w:rsid w:val="00A03EF2"/>
    <w:rsid w:val="00A11673"/>
    <w:rsid w:val="00A13A4C"/>
    <w:rsid w:val="00A17AD2"/>
    <w:rsid w:val="00A21A0F"/>
    <w:rsid w:val="00A32E90"/>
    <w:rsid w:val="00A45625"/>
    <w:rsid w:val="00A76C80"/>
    <w:rsid w:val="00A77665"/>
    <w:rsid w:val="00A954C5"/>
    <w:rsid w:val="00A95577"/>
    <w:rsid w:val="00A96F25"/>
    <w:rsid w:val="00AC3DAB"/>
    <w:rsid w:val="00AC413A"/>
    <w:rsid w:val="00AC6225"/>
    <w:rsid w:val="00AD7C1E"/>
    <w:rsid w:val="00AE25CC"/>
    <w:rsid w:val="00AE7D0B"/>
    <w:rsid w:val="00B10081"/>
    <w:rsid w:val="00B1176F"/>
    <w:rsid w:val="00B149F8"/>
    <w:rsid w:val="00B2091F"/>
    <w:rsid w:val="00B24FF6"/>
    <w:rsid w:val="00B26B5D"/>
    <w:rsid w:val="00B331D6"/>
    <w:rsid w:val="00B33446"/>
    <w:rsid w:val="00B349C5"/>
    <w:rsid w:val="00B438F0"/>
    <w:rsid w:val="00B54FEB"/>
    <w:rsid w:val="00B579FF"/>
    <w:rsid w:val="00B64EF6"/>
    <w:rsid w:val="00B71390"/>
    <w:rsid w:val="00B751F9"/>
    <w:rsid w:val="00B828B6"/>
    <w:rsid w:val="00B85823"/>
    <w:rsid w:val="00B9131B"/>
    <w:rsid w:val="00B9417C"/>
    <w:rsid w:val="00BA7575"/>
    <w:rsid w:val="00BB4231"/>
    <w:rsid w:val="00BB7021"/>
    <w:rsid w:val="00BB7F3F"/>
    <w:rsid w:val="00BC4900"/>
    <w:rsid w:val="00BD1D02"/>
    <w:rsid w:val="00BD6469"/>
    <w:rsid w:val="00BE07BF"/>
    <w:rsid w:val="00BE7720"/>
    <w:rsid w:val="00BF171E"/>
    <w:rsid w:val="00BF2CB4"/>
    <w:rsid w:val="00BF3A3A"/>
    <w:rsid w:val="00BF546F"/>
    <w:rsid w:val="00C022EC"/>
    <w:rsid w:val="00C03977"/>
    <w:rsid w:val="00C14ECF"/>
    <w:rsid w:val="00C22EDB"/>
    <w:rsid w:val="00C230C6"/>
    <w:rsid w:val="00C235D4"/>
    <w:rsid w:val="00C27251"/>
    <w:rsid w:val="00C335CE"/>
    <w:rsid w:val="00C3447C"/>
    <w:rsid w:val="00C44956"/>
    <w:rsid w:val="00C46EBF"/>
    <w:rsid w:val="00C5010E"/>
    <w:rsid w:val="00C60A76"/>
    <w:rsid w:val="00C71CC2"/>
    <w:rsid w:val="00C81CC7"/>
    <w:rsid w:val="00C866BD"/>
    <w:rsid w:val="00C93E16"/>
    <w:rsid w:val="00CA1B8B"/>
    <w:rsid w:val="00CA24FC"/>
    <w:rsid w:val="00CB148C"/>
    <w:rsid w:val="00CB4715"/>
    <w:rsid w:val="00CC109B"/>
    <w:rsid w:val="00CC1C02"/>
    <w:rsid w:val="00CD6240"/>
    <w:rsid w:val="00CE2648"/>
    <w:rsid w:val="00CE6E69"/>
    <w:rsid w:val="00CF0E76"/>
    <w:rsid w:val="00CF710C"/>
    <w:rsid w:val="00D06265"/>
    <w:rsid w:val="00D075C3"/>
    <w:rsid w:val="00D163C5"/>
    <w:rsid w:val="00D240C6"/>
    <w:rsid w:val="00D25077"/>
    <w:rsid w:val="00D26DD7"/>
    <w:rsid w:val="00D43E15"/>
    <w:rsid w:val="00D447D4"/>
    <w:rsid w:val="00D44E4A"/>
    <w:rsid w:val="00D50B1D"/>
    <w:rsid w:val="00D5476E"/>
    <w:rsid w:val="00D5579E"/>
    <w:rsid w:val="00D56B61"/>
    <w:rsid w:val="00D71850"/>
    <w:rsid w:val="00D73194"/>
    <w:rsid w:val="00D742AF"/>
    <w:rsid w:val="00D75DD9"/>
    <w:rsid w:val="00D81B13"/>
    <w:rsid w:val="00D856DF"/>
    <w:rsid w:val="00D856FF"/>
    <w:rsid w:val="00D87FF5"/>
    <w:rsid w:val="00DB780D"/>
    <w:rsid w:val="00DC1289"/>
    <w:rsid w:val="00DC4E6B"/>
    <w:rsid w:val="00DC7B72"/>
    <w:rsid w:val="00DD0D6F"/>
    <w:rsid w:val="00DD77F2"/>
    <w:rsid w:val="00DE570F"/>
    <w:rsid w:val="00DF2940"/>
    <w:rsid w:val="00DF7582"/>
    <w:rsid w:val="00E02E6F"/>
    <w:rsid w:val="00E03779"/>
    <w:rsid w:val="00E04BF4"/>
    <w:rsid w:val="00E0588F"/>
    <w:rsid w:val="00E067FC"/>
    <w:rsid w:val="00E06D22"/>
    <w:rsid w:val="00E139B3"/>
    <w:rsid w:val="00E223B5"/>
    <w:rsid w:val="00E23B37"/>
    <w:rsid w:val="00E350BE"/>
    <w:rsid w:val="00E40079"/>
    <w:rsid w:val="00E4586F"/>
    <w:rsid w:val="00E559C2"/>
    <w:rsid w:val="00E652EF"/>
    <w:rsid w:val="00E801FB"/>
    <w:rsid w:val="00E803E1"/>
    <w:rsid w:val="00E856B9"/>
    <w:rsid w:val="00E90421"/>
    <w:rsid w:val="00E91E4D"/>
    <w:rsid w:val="00EA0350"/>
    <w:rsid w:val="00EA182A"/>
    <w:rsid w:val="00EA5324"/>
    <w:rsid w:val="00EB7521"/>
    <w:rsid w:val="00EC5544"/>
    <w:rsid w:val="00EC61E4"/>
    <w:rsid w:val="00EC7DBA"/>
    <w:rsid w:val="00ED6EB1"/>
    <w:rsid w:val="00EE492F"/>
    <w:rsid w:val="00F00715"/>
    <w:rsid w:val="00F03442"/>
    <w:rsid w:val="00F11EA0"/>
    <w:rsid w:val="00F125A9"/>
    <w:rsid w:val="00F16F4A"/>
    <w:rsid w:val="00F1706E"/>
    <w:rsid w:val="00F210F9"/>
    <w:rsid w:val="00F3113D"/>
    <w:rsid w:val="00F31D20"/>
    <w:rsid w:val="00F32D15"/>
    <w:rsid w:val="00F40ECE"/>
    <w:rsid w:val="00F44A66"/>
    <w:rsid w:val="00F52019"/>
    <w:rsid w:val="00F535BD"/>
    <w:rsid w:val="00F54C45"/>
    <w:rsid w:val="00F55142"/>
    <w:rsid w:val="00F567CD"/>
    <w:rsid w:val="00F63D2A"/>
    <w:rsid w:val="00F70A7B"/>
    <w:rsid w:val="00F72F93"/>
    <w:rsid w:val="00F772CA"/>
    <w:rsid w:val="00F80BB2"/>
    <w:rsid w:val="00F95186"/>
    <w:rsid w:val="00F9591B"/>
    <w:rsid w:val="00FA4115"/>
    <w:rsid w:val="00FB3888"/>
    <w:rsid w:val="00FB7D1C"/>
    <w:rsid w:val="00FC2529"/>
    <w:rsid w:val="00FE0F41"/>
    <w:rsid w:val="00FE2E09"/>
    <w:rsid w:val="00FE5057"/>
    <w:rsid w:val="00FF1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1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24</cp:revision>
  <cp:lastPrinted>2020-06-29T17:17:00Z</cp:lastPrinted>
  <dcterms:created xsi:type="dcterms:W3CDTF">2020-06-29T16:15:00Z</dcterms:created>
  <dcterms:modified xsi:type="dcterms:W3CDTF">2020-06-29T17:23:00Z</dcterms:modified>
</cp:coreProperties>
</file>