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0122C" w14:textId="16FA7F4E" w:rsidR="00EC5544" w:rsidRDefault="009B7400" w:rsidP="00F72F93">
      <w:pPr>
        <w:tabs>
          <w:tab w:val="center" w:pos="4320"/>
          <w:tab w:val="left" w:pos="4900"/>
          <w:tab w:val="left" w:pos="4960"/>
        </w:tabs>
        <w:ind w:left="-720" w:right="-720"/>
        <w:jc w:val="center"/>
      </w:pPr>
      <w:r>
        <w:t>“</w:t>
      </w:r>
      <w:r w:rsidR="00704D66">
        <w:t>So I say to you, ask, and it will be given to you; seek, and you will find; knock, and it will be opened to you. For everyone who asks, receives; and he who seeks, finds; and to him who knocks, it will be opened.” Luke 11:9-10</w:t>
      </w:r>
    </w:p>
    <w:p w14:paraId="2F26F224" w14:textId="77777777" w:rsidR="00884E16" w:rsidRDefault="00884E16" w:rsidP="00884E16">
      <w:pPr>
        <w:tabs>
          <w:tab w:val="center" w:pos="4320"/>
          <w:tab w:val="left" w:pos="4900"/>
        </w:tabs>
        <w:ind w:left="-720" w:right="-720"/>
        <w:jc w:val="center"/>
      </w:pPr>
    </w:p>
    <w:p w14:paraId="04240A80" w14:textId="4E5937D3" w:rsidR="00884E16" w:rsidRDefault="00F72F93" w:rsidP="00884E16">
      <w:pPr>
        <w:ind w:left="-720" w:right="-720"/>
        <w:jc w:val="center"/>
      </w:pPr>
      <w:r>
        <w:t>CCC Febr</w:t>
      </w:r>
      <w:r w:rsidR="00AE7D0B">
        <w:t>uary 2019</w:t>
      </w:r>
      <w:r w:rsidR="00884E16">
        <w:t xml:space="preserve"> Prayer Calendar</w:t>
      </w:r>
    </w:p>
    <w:p w14:paraId="75B3858C" w14:textId="77777777" w:rsidR="00884E16" w:rsidRDefault="00884E16" w:rsidP="00884E16">
      <w:pPr>
        <w:ind w:left="-720" w:right="-720"/>
        <w:jc w:val="center"/>
      </w:pPr>
    </w:p>
    <w:p w14:paraId="03173CC8" w14:textId="77777777" w:rsidR="00884E16" w:rsidRDefault="00884E16" w:rsidP="00884E16">
      <w:pPr>
        <w:ind w:left="-720" w:right="-720"/>
      </w:pPr>
      <w:r>
        <w:t>Please pray for:</w:t>
      </w:r>
    </w:p>
    <w:p w14:paraId="2D836DF1" w14:textId="77777777" w:rsidR="00884E16" w:rsidRDefault="00884E16" w:rsidP="00884E16">
      <w:pPr>
        <w:pStyle w:val="ListParagraph"/>
        <w:numPr>
          <w:ilvl w:val="0"/>
          <w:numId w:val="1"/>
        </w:numPr>
        <w:ind w:right="-720"/>
      </w:pPr>
      <w:r>
        <w:t>our missionary to Jordan and his family. Pray for physical and spiritual strength for his family, for their ministry to the refugees, and for Jordan and the surrounding area.</w:t>
      </w:r>
    </w:p>
    <w:p w14:paraId="5594BBAB" w14:textId="6851C0C5" w:rsidR="0095725B" w:rsidRDefault="0095725B" w:rsidP="00884E16">
      <w:pPr>
        <w:pStyle w:val="ListParagraph"/>
        <w:numPr>
          <w:ilvl w:val="0"/>
          <w:numId w:val="1"/>
        </w:numPr>
        <w:ind w:right="-720"/>
      </w:pPr>
      <w:r>
        <w:t>believers to have discernment. “See to it that no one takes you captive through philosophy and empty deception, according to the tradition of men, according to the elementary principles of the world, rather than according to Christ.” Colossians 2:8</w:t>
      </w:r>
    </w:p>
    <w:p w14:paraId="7DD6C7D8" w14:textId="1F42E5CC" w:rsidR="009757D0" w:rsidRDefault="009757D0" w:rsidP="00884E16">
      <w:pPr>
        <w:pStyle w:val="ListParagraph"/>
        <w:numPr>
          <w:ilvl w:val="0"/>
          <w:numId w:val="1"/>
        </w:numPr>
        <w:ind w:right="-720"/>
      </w:pPr>
      <w:r>
        <w:t>the Worship Celebration. “…my mouth offers praises with joyful lips.” Psalm 63:5</w:t>
      </w:r>
    </w:p>
    <w:p w14:paraId="647684AB" w14:textId="56BB754B" w:rsidR="00301477" w:rsidRDefault="00301477" w:rsidP="00884E16">
      <w:pPr>
        <w:pStyle w:val="ListParagraph"/>
        <w:numPr>
          <w:ilvl w:val="0"/>
          <w:numId w:val="1"/>
        </w:numPr>
        <w:ind w:right="-720"/>
      </w:pPr>
      <w:r>
        <w:t>the Merea Discipleship Ministry as mentors seek to encourage their mentees “that the word of God may not be dishonored.” Titus 2:5</w:t>
      </w:r>
    </w:p>
    <w:p w14:paraId="5130EE31" w14:textId="35D86958" w:rsidR="00EE492F" w:rsidRDefault="00EE492F" w:rsidP="00884E16">
      <w:pPr>
        <w:pStyle w:val="ListParagraph"/>
        <w:numPr>
          <w:ilvl w:val="0"/>
          <w:numId w:val="1"/>
        </w:numPr>
        <w:ind w:right="-720"/>
      </w:pPr>
      <w:r>
        <w:t>believers “not [to] lie to one another, since you laid aside the old self with its evil practices.” Colossians 3:9</w:t>
      </w:r>
    </w:p>
    <w:p w14:paraId="04ABECDE" w14:textId="2326DA98" w:rsidR="000918A1" w:rsidRDefault="000918A1" w:rsidP="00884E16">
      <w:pPr>
        <w:pStyle w:val="ListParagraph"/>
        <w:numPr>
          <w:ilvl w:val="0"/>
          <w:numId w:val="1"/>
        </w:numPr>
        <w:ind w:right="-720"/>
      </w:pPr>
      <w:r>
        <w:t>the CCC Kids 4</w:t>
      </w:r>
      <w:r w:rsidRPr="000918A1">
        <w:rPr>
          <w:vertAlign w:val="superscript"/>
        </w:rPr>
        <w:t>th</w:t>
      </w:r>
      <w:r>
        <w:t xml:space="preserve"> and 5</w:t>
      </w:r>
      <w:r w:rsidRPr="000918A1">
        <w:rPr>
          <w:vertAlign w:val="superscript"/>
        </w:rPr>
        <w:t>th</w:t>
      </w:r>
      <w:r>
        <w:t xml:space="preserve"> graders to grow spiritually and in love for each other.</w:t>
      </w:r>
    </w:p>
    <w:p w14:paraId="4A4E31BB" w14:textId="49E31BCB" w:rsidR="00EE492F" w:rsidRDefault="00826ADD" w:rsidP="00884E16">
      <w:pPr>
        <w:pStyle w:val="ListParagraph"/>
        <w:numPr>
          <w:ilvl w:val="0"/>
          <w:numId w:val="1"/>
        </w:numPr>
        <w:ind w:right="-720"/>
      </w:pPr>
      <w:r>
        <w:t>believers to “put on a heart of compassion, kindness, humility, gentleness and patience.” Colossians 3:12</w:t>
      </w:r>
    </w:p>
    <w:p w14:paraId="1DCC83A5" w14:textId="6097AA86" w:rsidR="00826ADD" w:rsidRDefault="00826ADD" w:rsidP="00884E16">
      <w:pPr>
        <w:pStyle w:val="ListParagraph"/>
        <w:numPr>
          <w:ilvl w:val="0"/>
          <w:numId w:val="1"/>
        </w:numPr>
        <w:ind w:right="-720"/>
      </w:pPr>
      <w:r>
        <w:t xml:space="preserve">the lost and our call to reach them. </w:t>
      </w:r>
      <w:r w:rsidR="00586420">
        <w:t>“For I am not ashamed of the power of the gospel, for it is the power of God for salvation to everyone who believes.” Romans 1:16</w:t>
      </w:r>
    </w:p>
    <w:p w14:paraId="63A15788" w14:textId="061C6FA2" w:rsidR="008C4586" w:rsidRDefault="006310D6" w:rsidP="00884E16">
      <w:pPr>
        <w:pStyle w:val="ListParagraph"/>
        <w:numPr>
          <w:ilvl w:val="0"/>
          <w:numId w:val="1"/>
        </w:numPr>
        <w:ind w:right="-720"/>
      </w:pPr>
      <w:r>
        <w:t>belie</w:t>
      </w:r>
      <w:r w:rsidR="007D4C2E">
        <w:t>vers to be “bearing with one another, and forgiving each other, whoever has a complaint against anyone.” Colossians 3:13</w:t>
      </w:r>
    </w:p>
    <w:p w14:paraId="512EF779" w14:textId="68EC664C" w:rsidR="00263CBD" w:rsidRDefault="00263CBD" w:rsidP="00884E16">
      <w:pPr>
        <w:pStyle w:val="ListParagraph"/>
        <w:numPr>
          <w:ilvl w:val="0"/>
          <w:numId w:val="1"/>
        </w:numPr>
        <w:ind w:right="-720"/>
      </w:pPr>
      <w:r>
        <w:t>the Worship Celebration. “And in the shadow of Your wings I sing for joy.” Psalm 63:7</w:t>
      </w:r>
    </w:p>
    <w:p w14:paraId="786AB4CE" w14:textId="7B80A567" w:rsidR="00561F71" w:rsidRDefault="00561F71" w:rsidP="00884E16">
      <w:pPr>
        <w:pStyle w:val="ListParagraph"/>
        <w:numPr>
          <w:ilvl w:val="0"/>
          <w:numId w:val="1"/>
        </w:numPr>
        <w:ind w:right="-720"/>
      </w:pPr>
      <w:r>
        <w:t>the WOL event, Power of Prayer, to encourage the women of CCC to “pray without ceasing.” 1 Thessalonians 5:17</w:t>
      </w:r>
    </w:p>
    <w:p w14:paraId="11684A05" w14:textId="172324A4" w:rsidR="00263CBD" w:rsidRDefault="00263CBD" w:rsidP="00884E16">
      <w:pPr>
        <w:pStyle w:val="ListParagraph"/>
        <w:numPr>
          <w:ilvl w:val="0"/>
          <w:numId w:val="1"/>
        </w:numPr>
        <w:ind w:right="-720"/>
      </w:pPr>
      <w:r>
        <w:t>believers to “put on love, which is the perfect bond of unity.” Colossians 3:14</w:t>
      </w:r>
    </w:p>
    <w:p w14:paraId="261D939E" w14:textId="33618D36" w:rsidR="00884E16" w:rsidRDefault="00F567CD" w:rsidP="00884E16">
      <w:pPr>
        <w:pStyle w:val="ListParagraph"/>
        <w:numPr>
          <w:ilvl w:val="0"/>
          <w:numId w:val="1"/>
        </w:numPr>
        <w:ind w:right="-720"/>
      </w:pPr>
      <w:r>
        <w:t xml:space="preserve">the </w:t>
      </w:r>
      <w:r w:rsidR="00967F1F">
        <w:t>elder</w:t>
      </w:r>
      <w:r>
        <w:t>s</w:t>
      </w:r>
      <w:r w:rsidR="00884E16">
        <w:t>—Barnes, Gary, Glen, John, Mark, Paul, and Phillip—</w:t>
      </w:r>
      <w:r>
        <w:t>“to be examples to the flock</w:t>
      </w:r>
      <w:r w:rsidR="00805BEC">
        <w:t>.</w:t>
      </w:r>
      <w:bookmarkStart w:id="0" w:name="_GoBack"/>
      <w:bookmarkEnd w:id="0"/>
      <w:r>
        <w:t>” 1 Peter 5:3</w:t>
      </w:r>
    </w:p>
    <w:p w14:paraId="5538003B" w14:textId="405DAC20" w:rsidR="00F95186" w:rsidRDefault="00F95186" w:rsidP="00884E16">
      <w:pPr>
        <w:pStyle w:val="ListParagraph"/>
        <w:numPr>
          <w:ilvl w:val="0"/>
          <w:numId w:val="1"/>
        </w:numPr>
        <w:ind w:right="-720"/>
      </w:pPr>
      <w:r>
        <w:t>believers to “Let the peace of Christ rule in your hearts…and be thankful.” Colossians 3:15</w:t>
      </w:r>
    </w:p>
    <w:p w14:paraId="57B4CF71" w14:textId="1393505D" w:rsidR="00884E16" w:rsidRDefault="00884E16" w:rsidP="00884E16">
      <w:pPr>
        <w:pStyle w:val="ListParagraph"/>
        <w:numPr>
          <w:ilvl w:val="0"/>
          <w:numId w:val="1"/>
        </w:numPr>
        <w:ind w:right="-720"/>
      </w:pPr>
      <w:r>
        <w:t>Brandon, Court</w:t>
      </w:r>
      <w:r w:rsidR="004A6595">
        <w:t xml:space="preserve">ney, and Remi Jacobs </w:t>
      </w:r>
      <w:r w:rsidR="00BA7575">
        <w:t xml:space="preserve">as they minister to students in Rome. </w:t>
      </w:r>
    </w:p>
    <w:p w14:paraId="70FFEB8A" w14:textId="66E4F156" w:rsidR="00957987" w:rsidRDefault="00957987" w:rsidP="00884E16">
      <w:pPr>
        <w:pStyle w:val="ListParagraph"/>
        <w:numPr>
          <w:ilvl w:val="0"/>
          <w:numId w:val="1"/>
        </w:numPr>
        <w:ind w:right="-720"/>
      </w:pPr>
      <w:r>
        <w:t>believers to “Let the word of Christ richly dwell within you.” Colossians 3:16</w:t>
      </w:r>
    </w:p>
    <w:p w14:paraId="11E0CFE8" w14:textId="38E053C7" w:rsidR="0083189A" w:rsidRDefault="0083189A" w:rsidP="009B7400">
      <w:pPr>
        <w:pStyle w:val="ListParagraph"/>
        <w:numPr>
          <w:ilvl w:val="0"/>
          <w:numId w:val="1"/>
        </w:numPr>
        <w:ind w:right="-720"/>
      </w:pPr>
      <w:r>
        <w:t>the Worship Celebration. “My soul clings to You; Your right hand upholds me.” Psalm 63:8</w:t>
      </w:r>
    </w:p>
    <w:p w14:paraId="4D7EB71D" w14:textId="74EEEFF4" w:rsidR="00013532" w:rsidRDefault="00091AD4" w:rsidP="009B7400">
      <w:pPr>
        <w:pStyle w:val="ListParagraph"/>
        <w:numPr>
          <w:ilvl w:val="0"/>
          <w:numId w:val="1"/>
        </w:numPr>
        <w:ind w:right="-720"/>
      </w:pPr>
      <w:r>
        <w:t>the WOL Leadership</w:t>
      </w:r>
      <w:r w:rsidR="007822AE">
        <w:t xml:space="preserve"> as they meet to finalize plans for the Spring Event, “that they may work the works of God.” John 6:28</w:t>
      </w:r>
    </w:p>
    <w:p w14:paraId="564CC511" w14:textId="77777777" w:rsidR="00013532" w:rsidRDefault="00013532" w:rsidP="00013532">
      <w:pPr>
        <w:pStyle w:val="ListParagraph"/>
        <w:numPr>
          <w:ilvl w:val="0"/>
          <w:numId w:val="1"/>
        </w:numPr>
        <w:ind w:right="-720"/>
      </w:pPr>
      <w:r>
        <w:t>United Ministries, Crosswell Children’s Home, Sumter Pregnancy Center, and By Name Project.</w:t>
      </w:r>
    </w:p>
    <w:p w14:paraId="4E8700FC" w14:textId="10C0E6FA" w:rsidR="00884E16" w:rsidRDefault="00884E16" w:rsidP="009B7400">
      <w:pPr>
        <w:pStyle w:val="ListParagraph"/>
        <w:numPr>
          <w:ilvl w:val="0"/>
          <w:numId w:val="1"/>
        </w:numPr>
        <w:ind w:right="-720"/>
      </w:pPr>
      <w:r>
        <w:t>Operation Christmas Child, nevert</w:t>
      </w:r>
      <w:r w:rsidR="00AE7D0B">
        <w:t xml:space="preserve">hirst, Young Life, 410 bridge, </w:t>
      </w:r>
      <w:r>
        <w:t>Feed My Starving Children</w:t>
      </w:r>
      <w:r w:rsidR="00AE7D0B">
        <w:t>, and Living Hope</w:t>
      </w:r>
      <w:r>
        <w:t>.</w:t>
      </w:r>
    </w:p>
    <w:p w14:paraId="5397C774" w14:textId="77777777" w:rsidR="00884E16" w:rsidRDefault="00884E16" w:rsidP="00884E16">
      <w:pPr>
        <w:pStyle w:val="ListParagraph"/>
        <w:numPr>
          <w:ilvl w:val="0"/>
          <w:numId w:val="1"/>
        </w:numPr>
        <w:ind w:right="-720"/>
      </w:pPr>
      <w:r>
        <w:t>the believing inmates at Kirkland Prison and the men of CCC who minister to them. Pray for family restorations, freedom from addictions, and safety for prisoners and wardens.</w:t>
      </w:r>
    </w:p>
    <w:p w14:paraId="1D19E4EF" w14:textId="77777777" w:rsidR="00884E16" w:rsidRDefault="00884E16" w:rsidP="00884E16">
      <w:pPr>
        <w:pStyle w:val="ListParagraph"/>
        <w:numPr>
          <w:ilvl w:val="0"/>
          <w:numId w:val="1"/>
        </w:numPr>
        <w:ind w:right="-720"/>
      </w:pPr>
      <w:r>
        <w:t>God’s provision for the Calling campaign and His wisdom in our stewardship of His gifts.</w:t>
      </w:r>
    </w:p>
    <w:p w14:paraId="05705CBA" w14:textId="145BB4F4" w:rsidR="00884E16" w:rsidRDefault="006258E9" w:rsidP="00884E16">
      <w:pPr>
        <w:pStyle w:val="ListParagraph"/>
        <w:numPr>
          <w:ilvl w:val="0"/>
          <w:numId w:val="1"/>
        </w:numPr>
        <w:ind w:right="-720"/>
      </w:pPr>
      <w:r>
        <w:t>the persecuted church. “</w:t>
      </w:r>
      <w:r w:rsidR="003A4F20">
        <w:t>Remember the prisoners, as though in prison with them, and those who are ill-treated, since you yourselves also are in the body.” Hebrews 13:3</w:t>
      </w:r>
    </w:p>
    <w:p w14:paraId="282802D6" w14:textId="5B24C90A" w:rsidR="006258E9" w:rsidRDefault="006258E9" w:rsidP="00884E16">
      <w:pPr>
        <w:pStyle w:val="ListParagraph"/>
        <w:numPr>
          <w:ilvl w:val="0"/>
          <w:numId w:val="1"/>
        </w:numPr>
        <w:ind w:right="-720"/>
      </w:pPr>
      <w:r>
        <w:t>the Worship Celebration. “</w:t>
      </w:r>
      <w:r w:rsidR="00644636">
        <w:t>But now, O LORD, You are our Father, we are the clay, and You our potter; and all of us are the work of Your hand.” Isaiah 64:8</w:t>
      </w:r>
    </w:p>
    <w:p w14:paraId="2E442B31" w14:textId="77B38827" w:rsidR="007B0756" w:rsidRDefault="00091AD4" w:rsidP="00884E16">
      <w:pPr>
        <w:pStyle w:val="ListParagraph"/>
        <w:numPr>
          <w:ilvl w:val="0"/>
          <w:numId w:val="1"/>
        </w:numPr>
        <w:ind w:right="-720"/>
      </w:pPr>
      <w:r>
        <w:lastRenderedPageBreak/>
        <w:t>the WOL Leadership as they meet to pray for the women of CCC. Pray that their prayers may be effective and accomplish much. James 5:16</w:t>
      </w:r>
    </w:p>
    <w:p w14:paraId="42A1F784" w14:textId="77777777" w:rsidR="00884E16" w:rsidRDefault="00884E16" w:rsidP="00884E16">
      <w:pPr>
        <w:pStyle w:val="ListParagraph"/>
        <w:numPr>
          <w:ilvl w:val="0"/>
          <w:numId w:val="1"/>
        </w:numPr>
        <w:ind w:right="-720"/>
      </w:pPr>
      <w:r>
        <w:t>the church staff—Caleb, Chandler, Chris, Linda, Mark, Missy, and Todd.</w:t>
      </w:r>
    </w:p>
    <w:p w14:paraId="5AA15E07" w14:textId="77777777" w:rsidR="00884E16" w:rsidRDefault="00884E16" w:rsidP="00884E16">
      <w:pPr>
        <w:pStyle w:val="ListParagraph"/>
        <w:numPr>
          <w:ilvl w:val="0"/>
          <w:numId w:val="1"/>
        </w:numPr>
        <w:ind w:right="-720"/>
      </w:pPr>
      <w:r>
        <w:t>for the marriages of CCC to be strong, centered on Jesus.</w:t>
      </w:r>
    </w:p>
    <w:p w14:paraId="658655B5" w14:textId="484B8203" w:rsidR="00A21A0F" w:rsidRDefault="00A21A0F" w:rsidP="00884E16">
      <w:pPr>
        <w:pStyle w:val="ListParagraph"/>
        <w:numPr>
          <w:ilvl w:val="0"/>
          <w:numId w:val="1"/>
        </w:numPr>
        <w:ind w:right="-720"/>
      </w:pPr>
      <w:r>
        <w:t>Avery Jones. Pray for the Lord to move in her and her team to do and say all things according to His will.</w:t>
      </w:r>
    </w:p>
    <w:p w14:paraId="7BA1173E" w14:textId="77777777" w:rsidR="00884E16" w:rsidRDefault="00884E16" w:rsidP="00884E16">
      <w:pPr>
        <w:ind w:right="-720"/>
      </w:pPr>
    </w:p>
    <w:p w14:paraId="072947D4" w14:textId="3ADC0C04" w:rsidR="003B6B92" w:rsidRDefault="00884E16" w:rsidP="00F72F93">
      <w:pPr>
        <w:tabs>
          <w:tab w:val="center" w:pos="4680"/>
          <w:tab w:val="left" w:pos="5240"/>
          <w:tab w:val="left" w:pos="5320"/>
        </w:tabs>
        <w:ind w:right="-720"/>
        <w:jc w:val="center"/>
      </w:pPr>
      <w:r>
        <w:t>“</w:t>
      </w:r>
      <w:r w:rsidR="00BF2CB4">
        <w:t>…blessed are those who hear the word of God and observe it.” Luke 11:28</w:t>
      </w:r>
    </w:p>
    <w:p w14:paraId="6A6B9A0A" w14:textId="77777777" w:rsidR="005212AE" w:rsidRDefault="005212AE"/>
    <w:sectPr w:rsidR="005212AE" w:rsidSect="00B331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F179F"/>
    <w:multiLevelType w:val="hybridMultilevel"/>
    <w:tmpl w:val="47DE7600"/>
    <w:lvl w:ilvl="0" w:tplc="8D3CBDB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16"/>
    <w:rsid w:val="00013532"/>
    <w:rsid w:val="00072F4B"/>
    <w:rsid w:val="0008441C"/>
    <w:rsid w:val="000918A1"/>
    <w:rsid w:val="00091AD4"/>
    <w:rsid w:val="00092228"/>
    <w:rsid w:val="000B2563"/>
    <w:rsid w:val="000C53E2"/>
    <w:rsid w:val="00103FD9"/>
    <w:rsid w:val="001471B1"/>
    <w:rsid w:val="00163DF5"/>
    <w:rsid w:val="00173D2B"/>
    <w:rsid w:val="00237BD7"/>
    <w:rsid w:val="00247F8B"/>
    <w:rsid w:val="00263CBD"/>
    <w:rsid w:val="00270D2E"/>
    <w:rsid w:val="00301477"/>
    <w:rsid w:val="00310C79"/>
    <w:rsid w:val="003159CD"/>
    <w:rsid w:val="003326A7"/>
    <w:rsid w:val="0035458B"/>
    <w:rsid w:val="003604E0"/>
    <w:rsid w:val="00373A1B"/>
    <w:rsid w:val="003A4F20"/>
    <w:rsid w:val="003B6B92"/>
    <w:rsid w:val="003E1528"/>
    <w:rsid w:val="003E4A6A"/>
    <w:rsid w:val="004805B9"/>
    <w:rsid w:val="004849DB"/>
    <w:rsid w:val="004943DD"/>
    <w:rsid w:val="004A6595"/>
    <w:rsid w:val="004F1F08"/>
    <w:rsid w:val="005212AE"/>
    <w:rsid w:val="005276B4"/>
    <w:rsid w:val="00546979"/>
    <w:rsid w:val="00561F71"/>
    <w:rsid w:val="00586420"/>
    <w:rsid w:val="005B0FA5"/>
    <w:rsid w:val="005B190B"/>
    <w:rsid w:val="005B1FA5"/>
    <w:rsid w:val="005B423D"/>
    <w:rsid w:val="005E56BD"/>
    <w:rsid w:val="006258E9"/>
    <w:rsid w:val="006310D6"/>
    <w:rsid w:val="00644636"/>
    <w:rsid w:val="006D1542"/>
    <w:rsid w:val="006E187A"/>
    <w:rsid w:val="00704D66"/>
    <w:rsid w:val="007117FD"/>
    <w:rsid w:val="007166E8"/>
    <w:rsid w:val="00737204"/>
    <w:rsid w:val="007801BD"/>
    <w:rsid w:val="007822AE"/>
    <w:rsid w:val="007B0756"/>
    <w:rsid w:val="007D4C2E"/>
    <w:rsid w:val="00800C1B"/>
    <w:rsid w:val="00805A0D"/>
    <w:rsid w:val="00805BEC"/>
    <w:rsid w:val="00826ADD"/>
    <w:rsid w:val="0083189A"/>
    <w:rsid w:val="008471CB"/>
    <w:rsid w:val="00884E16"/>
    <w:rsid w:val="00890AC7"/>
    <w:rsid w:val="008C4586"/>
    <w:rsid w:val="008D330B"/>
    <w:rsid w:val="008F6AB4"/>
    <w:rsid w:val="009200A1"/>
    <w:rsid w:val="00957204"/>
    <w:rsid w:val="0095725B"/>
    <w:rsid w:val="00957987"/>
    <w:rsid w:val="00967F1F"/>
    <w:rsid w:val="009757D0"/>
    <w:rsid w:val="00983EF6"/>
    <w:rsid w:val="009B7400"/>
    <w:rsid w:val="00A21A0F"/>
    <w:rsid w:val="00A32E90"/>
    <w:rsid w:val="00A77665"/>
    <w:rsid w:val="00A954C5"/>
    <w:rsid w:val="00AC6225"/>
    <w:rsid w:val="00AE7D0B"/>
    <w:rsid w:val="00B10081"/>
    <w:rsid w:val="00B26B5D"/>
    <w:rsid w:val="00B331D6"/>
    <w:rsid w:val="00BA7575"/>
    <w:rsid w:val="00BC4900"/>
    <w:rsid w:val="00BF2CB4"/>
    <w:rsid w:val="00C235D4"/>
    <w:rsid w:val="00C27251"/>
    <w:rsid w:val="00CF710C"/>
    <w:rsid w:val="00D240C6"/>
    <w:rsid w:val="00DD0D6F"/>
    <w:rsid w:val="00E02E6F"/>
    <w:rsid w:val="00E23B37"/>
    <w:rsid w:val="00E803E1"/>
    <w:rsid w:val="00EA182A"/>
    <w:rsid w:val="00EC5544"/>
    <w:rsid w:val="00EC61E4"/>
    <w:rsid w:val="00ED6EB1"/>
    <w:rsid w:val="00EE492F"/>
    <w:rsid w:val="00F1706E"/>
    <w:rsid w:val="00F31D20"/>
    <w:rsid w:val="00F567CD"/>
    <w:rsid w:val="00F70A7B"/>
    <w:rsid w:val="00F72F93"/>
    <w:rsid w:val="00F772CA"/>
    <w:rsid w:val="00F80BB2"/>
    <w:rsid w:val="00F95186"/>
    <w:rsid w:val="00F9591B"/>
    <w:rsid w:val="00FB7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E1E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534</Words>
  <Characters>3044</Characters>
  <Application>Microsoft Macintosh Word</Application>
  <DocSecurity>0</DocSecurity>
  <Lines>25</Lines>
  <Paragraphs>7</Paragraphs>
  <ScaleCrop>false</ScaleCrop>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Trigg</dc:creator>
  <cp:keywords/>
  <dc:description/>
  <cp:lastModifiedBy>Russ Trigg</cp:lastModifiedBy>
  <cp:revision>26</cp:revision>
  <cp:lastPrinted>2018-12-30T16:59:00Z</cp:lastPrinted>
  <dcterms:created xsi:type="dcterms:W3CDTF">2019-01-28T18:04:00Z</dcterms:created>
  <dcterms:modified xsi:type="dcterms:W3CDTF">2019-01-29T14:26:00Z</dcterms:modified>
</cp:coreProperties>
</file>