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25BA" w14:textId="5DE0E1AB" w:rsidR="00AB15B8" w:rsidRDefault="005E333F" w:rsidP="00DC7896">
      <w:pPr>
        <w:ind w:left="-720" w:right="-720"/>
        <w:jc w:val="center"/>
      </w:pPr>
      <w:r>
        <w:t>“</w:t>
      </w:r>
      <w:r w:rsidR="00DC7896">
        <w:t>And there is salvation in no one else; for there is no other name under heaven that has been given among men by which we must be saved.” Acts 4:12</w:t>
      </w:r>
    </w:p>
    <w:p w14:paraId="487E62A6" w14:textId="77777777" w:rsidR="005E333F" w:rsidRDefault="005E333F" w:rsidP="008A03DB">
      <w:pPr>
        <w:ind w:left="-720" w:right="-720"/>
        <w:jc w:val="center"/>
      </w:pPr>
    </w:p>
    <w:p w14:paraId="63D3FCCE" w14:textId="6F6A3638" w:rsidR="008A03DB" w:rsidRDefault="00B233F8" w:rsidP="00B233F8">
      <w:pPr>
        <w:tabs>
          <w:tab w:val="center" w:pos="4320"/>
          <w:tab w:val="left" w:pos="6720"/>
        </w:tabs>
        <w:ind w:left="-720" w:right="-720"/>
      </w:pPr>
      <w:r>
        <w:tab/>
      </w:r>
      <w:r w:rsidR="008A03DB">
        <w:t xml:space="preserve">CCC </w:t>
      </w:r>
      <w:r w:rsidR="00910DEF">
        <w:t>Dec</w:t>
      </w:r>
      <w:r w:rsidR="00F73FE6">
        <w:t>em</w:t>
      </w:r>
      <w:r w:rsidR="002F41DA">
        <w:t>ber 2018</w:t>
      </w:r>
      <w:r w:rsidR="008A03DB">
        <w:t xml:space="preserve"> Prayer Calendar</w:t>
      </w:r>
    </w:p>
    <w:p w14:paraId="3394517E" w14:textId="77777777" w:rsidR="00B233F8" w:rsidRDefault="00B233F8" w:rsidP="00B233F8">
      <w:pPr>
        <w:tabs>
          <w:tab w:val="center" w:pos="4320"/>
          <w:tab w:val="left" w:pos="6720"/>
        </w:tabs>
        <w:ind w:left="-720" w:right="-720"/>
      </w:pPr>
    </w:p>
    <w:p w14:paraId="1D07F0F3" w14:textId="01D81A89" w:rsidR="00910DEF" w:rsidRDefault="00B233F8" w:rsidP="00B233F8">
      <w:pPr>
        <w:tabs>
          <w:tab w:val="center" w:pos="4320"/>
          <w:tab w:val="left" w:pos="6720"/>
        </w:tabs>
        <w:ind w:left="-720" w:right="-720"/>
      </w:pPr>
      <w:r>
        <w:t>Worship Jesus as:</w:t>
      </w:r>
    </w:p>
    <w:p w14:paraId="312CEFC4" w14:textId="729670A9" w:rsidR="006B1D7E" w:rsidRPr="002F41DA" w:rsidRDefault="002F41DA" w:rsidP="002F41DA">
      <w:pPr>
        <w:pStyle w:val="ListParagraph"/>
        <w:numPr>
          <w:ilvl w:val="0"/>
          <w:numId w:val="1"/>
        </w:numPr>
        <w:ind w:right="-720"/>
      </w:pPr>
      <w:proofErr w:type="gramStart"/>
      <w:r w:rsidRPr="002F41DA">
        <w:t>the</w:t>
      </w:r>
      <w:proofErr w:type="gramEnd"/>
      <w:r w:rsidRPr="002F41DA">
        <w:t xml:space="preserve"> Christ, the Son of the Blessed One. Mark 14:61</w:t>
      </w:r>
    </w:p>
    <w:p w14:paraId="2C5F7571" w14:textId="3532D61B" w:rsidR="002F41DA" w:rsidRDefault="002F41DA" w:rsidP="002F41DA">
      <w:pPr>
        <w:pStyle w:val="ListParagraph"/>
        <w:numPr>
          <w:ilvl w:val="0"/>
          <w:numId w:val="1"/>
        </w:numPr>
        <w:ind w:right="-720"/>
      </w:pPr>
      <w:proofErr w:type="gramStart"/>
      <w:r w:rsidRPr="002F41DA">
        <w:t>the</w:t>
      </w:r>
      <w:proofErr w:type="gramEnd"/>
      <w:r w:rsidRPr="002F41DA">
        <w:t xml:space="preserve"> Son of God. Mark 15:39</w:t>
      </w:r>
    </w:p>
    <w:p w14:paraId="7A4CABA9" w14:textId="3F751EFE" w:rsidR="002F41DA" w:rsidRDefault="00C263BC" w:rsidP="002F41DA">
      <w:pPr>
        <w:pStyle w:val="ListParagraph"/>
        <w:numPr>
          <w:ilvl w:val="0"/>
          <w:numId w:val="1"/>
        </w:numPr>
        <w:ind w:right="-720"/>
      </w:pPr>
      <w:proofErr w:type="gramStart"/>
      <w:r>
        <w:t>the</w:t>
      </w:r>
      <w:proofErr w:type="gramEnd"/>
      <w:r>
        <w:t xml:space="preserve"> O</w:t>
      </w:r>
      <w:r w:rsidR="002F41DA">
        <w:t>ne whom God exalted to His righ</w:t>
      </w:r>
      <w:r w:rsidR="00D514A3">
        <w:t>t hand as a Prince and a Savior</w:t>
      </w:r>
      <w:bookmarkStart w:id="0" w:name="_GoBack"/>
      <w:bookmarkEnd w:id="0"/>
      <w:r w:rsidR="002F41DA">
        <w:t>, to gran</w:t>
      </w:r>
      <w:r w:rsidR="00DC7896">
        <w:t xml:space="preserve">t </w:t>
      </w:r>
      <w:r w:rsidR="002F41DA">
        <w:t>forgiveness of sins. Acts 5:31</w:t>
      </w:r>
    </w:p>
    <w:p w14:paraId="41B9D01F" w14:textId="02CE4937" w:rsidR="002F41DA" w:rsidRDefault="002F41DA" w:rsidP="002F41DA">
      <w:pPr>
        <w:pStyle w:val="ListParagraph"/>
        <w:numPr>
          <w:ilvl w:val="0"/>
          <w:numId w:val="1"/>
        </w:numPr>
        <w:ind w:right="-720"/>
      </w:pPr>
      <w:proofErr w:type="gramStart"/>
      <w:r>
        <w:t>the</w:t>
      </w:r>
      <w:proofErr w:type="gramEnd"/>
      <w:r>
        <w:t xml:space="preserve"> Righteous One. Acts 7:52</w:t>
      </w:r>
    </w:p>
    <w:p w14:paraId="10720FA1" w14:textId="1EE667A3" w:rsidR="002F41DA" w:rsidRDefault="002C35F4" w:rsidP="002F41DA">
      <w:pPr>
        <w:pStyle w:val="ListParagraph"/>
        <w:numPr>
          <w:ilvl w:val="0"/>
          <w:numId w:val="1"/>
        </w:numPr>
        <w:ind w:right="-720"/>
      </w:pPr>
      <w:proofErr w:type="gramStart"/>
      <w:r>
        <w:t>the</w:t>
      </w:r>
      <w:proofErr w:type="gramEnd"/>
      <w:r>
        <w:t xml:space="preserve"> Son of Man. Acts 7:56</w:t>
      </w:r>
    </w:p>
    <w:p w14:paraId="1FBFDF4E" w14:textId="730BD19D" w:rsidR="002C35F4" w:rsidRDefault="00B718B4" w:rsidP="002F41DA">
      <w:pPr>
        <w:pStyle w:val="ListParagraph"/>
        <w:numPr>
          <w:ilvl w:val="0"/>
          <w:numId w:val="1"/>
        </w:numPr>
        <w:ind w:right="-720"/>
      </w:pPr>
      <w:proofErr w:type="gramStart"/>
      <w:r>
        <w:t>the</w:t>
      </w:r>
      <w:proofErr w:type="gramEnd"/>
      <w:r>
        <w:t xml:space="preserve"> Holy One of God. Luke 4:34</w:t>
      </w:r>
    </w:p>
    <w:p w14:paraId="3DFECD03" w14:textId="6592A4EA" w:rsidR="00B718B4" w:rsidRDefault="003A5FE5" w:rsidP="002F41DA">
      <w:pPr>
        <w:pStyle w:val="ListParagraph"/>
        <w:numPr>
          <w:ilvl w:val="0"/>
          <w:numId w:val="1"/>
        </w:numPr>
        <w:ind w:right="-720"/>
      </w:pPr>
      <w:r>
        <w:t>God’s</w:t>
      </w:r>
      <w:r w:rsidR="00B718B4">
        <w:t xml:space="preserve"> Chosen One. Luke 9:35</w:t>
      </w:r>
    </w:p>
    <w:p w14:paraId="4F55C1BF" w14:textId="7BA76197" w:rsidR="00B718B4" w:rsidRDefault="00AB15B8" w:rsidP="002F41DA">
      <w:pPr>
        <w:pStyle w:val="ListParagraph"/>
        <w:numPr>
          <w:ilvl w:val="0"/>
          <w:numId w:val="1"/>
        </w:numPr>
        <w:ind w:right="-720"/>
      </w:pPr>
      <w:proofErr w:type="gramStart"/>
      <w:r>
        <w:t>the</w:t>
      </w:r>
      <w:proofErr w:type="gramEnd"/>
      <w:r>
        <w:t xml:space="preserve"> </w:t>
      </w:r>
      <w:r w:rsidR="00C263BC">
        <w:t>c</w:t>
      </w:r>
      <w:r w:rsidR="00382493">
        <w:t>hief corner stone. Acts 4:11</w:t>
      </w:r>
    </w:p>
    <w:p w14:paraId="5D28CC51" w14:textId="1A77E2E2" w:rsidR="00AB15B8" w:rsidRDefault="00AB15B8" w:rsidP="002F41DA">
      <w:pPr>
        <w:pStyle w:val="ListParagraph"/>
        <w:numPr>
          <w:ilvl w:val="0"/>
          <w:numId w:val="1"/>
        </w:numPr>
        <w:ind w:right="-720"/>
      </w:pPr>
      <w:r>
        <w:t>Lord and Christ. Acts 2:36</w:t>
      </w:r>
    </w:p>
    <w:p w14:paraId="216E2B17" w14:textId="637D2910" w:rsidR="00AB15B8" w:rsidRDefault="00E568FE" w:rsidP="002F41DA">
      <w:pPr>
        <w:pStyle w:val="ListParagraph"/>
        <w:numPr>
          <w:ilvl w:val="0"/>
          <w:numId w:val="1"/>
        </w:numPr>
        <w:ind w:right="-720"/>
      </w:pPr>
      <w:proofErr w:type="gramStart"/>
      <w:r>
        <w:t>the</w:t>
      </w:r>
      <w:proofErr w:type="gramEnd"/>
      <w:r>
        <w:t xml:space="preserve"> root and descendant of David, the bright morning star. Revelation 22:16</w:t>
      </w:r>
    </w:p>
    <w:p w14:paraId="1C0413ED" w14:textId="619D6A18" w:rsidR="00E568FE" w:rsidRDefault="0065349C" w:rsidP="002F41DA">
      <w:pPr>
        <w:pStyle w:val="ListParagraph"/>
        <w:numPr>
          <w:ilvl w:val="0"/>
          <w:numId w:val="1"/>
        </w:numPr>
        <w:ind w:right="-720"/>
      </w:pPr>
      <w:proofErr w:type="gramStart"/>
      <w:r>
        <w:t>the</w:t>
      </w:r>
      <w:proofErr w:type="gramEnd"/>
      <w:r>
        <w:t xml:space="preserve"> heir of all things. Hebrews 1:2</w:t>
      </w:r>
    </w:p>
    <w:p w14:paraId="0D7BCE13" w14:textId="4972F13F" w:rsidR="0065349C" w:rsidRDefault="00C263BC" w:rsidP="002F41DA">
      <w:pPr>
        <w:pStyle w:val="ListParagraph"/>
        <w:numPr>
          <w:ilvl w:val="0"/>
          <w:numId w:val="1"/>
        </w:numPr>
        <w:ind w:right="-720"/>
      </w:pPr>
      <w:proofErr w:type="gramStart"/>
      <w:r>
        <w:t>the</w:t>
      </w:r>
      <w:proofErr w:type="gramEnd"/>
      <w:r>
        <w:t xml:space="preserve"> One who rescues us from the wrath to come. 1 Thessalonians 1:10</w:t>
      </w:r>
    </w:p>
    <w:p w14:paraId="7062302B" w14:textId="5D20F09B" w:rsidR="00C263BC" w:rsidRDefault="00C263BC" w:rsidP="002F41DA">
      <w:pPr>
        <w:pStyle w:val="ListParagraph"/>
        <w:numPr>
          <w:ilvl w:val="0"/>
          <w:numId w:val="1"/>
        </w:numPr>
        <w:ind w:right="-720"/>
      </w:pPr>
      <w:r>
        <w:t>Lord of all. Acts 10:36</w:t>
      </w:r>
    </w:p>
    <w:p w14:paraId="5A03C171" w14:textId="5445FF8D" w:rsidR="00C263BC" w:rsidRDefault="00C263BC" w:rsidP="002F41DA">
      <w:pPr>
        <w:pStyle w:val="ListParagraph"/>
        <w:numPr>
          <w:ilvl w:val="0"/>
          <w:numId w:val="1"/>
        </w:numPr>
        <w:ind w:right="-720"/>
      </w:pPr>
      <w:proofErr w:type="gramStart"/>
      <w:r>
        <w:t>the</w:t>
      </w:r>
      <w:proofErr w:type="gramEnd"/>
      <w:r>
        <w:t xml:space="preserve"> One who has been appointed by God as Judge of the living and the dead. Acts 10:42</w:t>
      </w:r>
    </w:p>
    <w:p w14:paraId="22386C89" w14:textId="6ACDA2A2" w:rsidR="00C263BC" w:rsidRDefault="00C263BC" w:rsidP="002F41DA">
      <w:pPr>
        <w:pStyle w:val="ListParagraph"/>
        <w:numPr>
          <w:ilvl w:val="0"/>
          <w:numId w:val="1"/>
        </w:numPr>
        <w:ind w:right="-720"/>
      </w:pPr>
      <w:proofErr w:type="gramStart"/>
      <w:r>
        <w:t>the</w:t>
      </w:r>
      <w:proofErr w:type="gramEnd"/>
      <w:r>
        <w:t xml:space="preserve"> One for whom are all things, and through whom are all things. Hebrews 2:10</w:t>
      </w:r>
    </w:p>
    <w:p w14:paraId="53BB5202" w14:textId="5A606AA7" w:rsidR="00C263BC" w:rsidRDefault="003A5FE5" w:rsidP="002F41DA">
      <w:pPr>
        <w:pStyle w:val="ListParagraph"/>
        <w:numPr>
          <w:ilvl w:val="0"/>
          <w:numId w:val="1"/>
        </w:numPr>
        <w:ind w:right="-720"/>
      </w:pPr>
      <w:proofErr w:type="gramStart"/>
      <w:r>
        <w:t>the</w:t>
      </w:r>
      <w:proofErr w:type="gramEnd"/>
      <w:r>
        <w:t xml:space="preserve"> author of our</w:t>
      </w:r>
      <w:r w:rsidR="00C263BC">
        <w:t xml:space="preserve"> salvation. Hebrews 2:10</w:t>
      </w:r>
    </w:p>
    <w:p w14:paraId="7EA8C0EB" w14:textId="3011D841" w:rsidR="00C263BC" w:rsidRDefault="00C263BC" w:rsidP="002F41DA">
      <w:pPr>
        <w:pStyle w:val="ListParagraph"/>
        <w:numPr>
          <w:ilvl w:val="0"/>
          <w:numId w:val="1"/>
        </w:numPr>
        <w:ind w:right="-720"/>
      </w:pPr>
      <w:r>
        <w:t>He who sanctifies. Hebrews 2:11</w:t>
      </w:r>
    </w:p>
    <w:p w14:paraId="17BFB1BA" w14:textId="30C17100" w:rsidR="00C263BC" w:rsidRDefault="00C263BC" w:rsidP="002F41DA">
      <w:pPr>
        <w:pStyle w:val="ListParagraph"/>
        <w:numPr>
          <w:ilvl w:val="0"/>
          <w:numId w:val="1"/>
        </w:numPr>
        <w:ind w:right="-720"/>
      </w:pPr>
      <w:proofErr w:type="gramStart"/>
      <w:r>
        <w:t>the</w:t>
      </w:r>
      <w:proofErr w:type="gramEnd"/>
      <w:r>
        <w:t xml:space="preserve"> merciful and faithful high priest in all things pertaining to God. Hebrews 2:17</w:t>
      </w:r>
    </w:p>
    <w:p w14:paraId="432D0263" w14:textId="37ADECCE" w:rsidR="00C263BC" w:rsidRDefault="003A5FE5" w:rsidP="002F41DA">
      <w:pPr>
        <w:pStyle w:val="ListParagraph"/>
        <w:numPr>
          <w:ilvl w:val="0"/>
          <w:numId w:val="1"/>
        </w:numPr>
        <w:ind w:right="-720"/>
      </w:pPr>
      <w:proofErr w:type="gramStart"/>
      <w:r>
        <w:t>the</w:t>
      </w:r>
      <w:proofErr w:type="gramEnd"/>
      <w:r>
        <w:t xml:space="preserve"> One who made</w:t>
      </w:r>
      <w:r w:rsidR="00C263BC">
        <w:t xml:space="preserve"> propitiation for the sins of the people. Hebrews 2:17</w:t>
      </w:r>
    </w:p>
    <w:p w14:paraId="029BAFD1" w14:textId="04F8A167" w:rsidR="00C263BC" w:rsidRDefault="005D4685" w:rsidP="002F41DA">
      <w:pPr>
        <w:pStyle w:val="ListParagraph"/>
        <w:numPr>
          <w:ilvl w:val="0"/>
          <w:numId w:val="1"/>
        </w:numPr>
        <w:ind w:right="-720"/>
      </w:pPr>
      <w:proofErr w:type="gramStart"/>
      <w:r>
        <w:t>the</w:t>
      </w:r>
      <w:proofErr w:type="gramEnd"/>
      <w:r>
        <w:t xml:space="preserve"> Word. John 1:1</w:t>
      </w:r>
    </w:p>
    <w:p w14:paraId="272D03D4" w14:textId="37AC18AC" w:rsidR="005D4685" w:rsidRDefault="005D4685" w:rsidP="002F41DA">
      <w:pPr>
        <w:pStyle w:val="ListParagraph"/>
        <w:numPr>
          <w:ilvl w:val="0"/>
          <w:numId w:val="1"/>
        </w:numPr>
        <w:ind w:right="-720"/>
      </w:pPr>
      <w:proofErr w:type="gramStart"/>
      <w:r>
        <w:t>the</w:t>
      </w:r>
      <w:proofErr w:type="gramEnd"/>
      <w:r>
        <w:t xml:space="preserve"> Light. John 1:9</w:t>
      </w:r>
    </w:p>
    <w:p w14:paraId="5154A789" w14:textId="0DF58A7F" w:rsidR="005D4685" w:rsidRDefault="003A5FE5" w:rsidP="002F41DA">
      <w:pPr>
        <w:pStyle w:val="ListParagraph"/>
        <w:numPr>
          <w:ilvl w:val="0"/>
          <w:numId w:val="1"/>
        </w:numPr>
        <w:ind w:right="-720"/>
      </w:pPr>
      <w:r>
        <w:t>God’s Holy One. Acts 13:35</w:t>
      </w:r>
    </w:p>
    <w:p w14:paraId="2AF7DC6D" w14:textId="3F1F6F7C" w:rsidR="003A5FE5" w:rsidRDefault="003A5FE5" w:rsidP="002F41DA">
      <w:pPr>
        <w:pStyle w:val="ListParagraph"/>
        <w:numPr>
          <w:ilvl w:val="0"/>
          <w:numId w:val="1"/>
        </w:numPr>
        <w:ind w:right="-720"/>
      </w:pPr>
      <w:proofErr w:type="gramStart"/>
      <w:r>
        <w:t>the</w:t>
      </w:r>
      <w:proofErr w:type="gramEnd"/>
      <w:r>
        <w:t xml:space="preserve"> Messiah. John 1:41</w:t>
      </w:r>
    </w:p>
    <w:p w14:paraId="22D421BF" w14:textId="56A530C2" w:rsidR="003A5FE5" w:rsidRDefault="00E81941" w:rsidP="002F41DA">
      <w:pPr>
        <w:pStyle w:val="ListParagraph"/>
        <w:numPr>
          <w:ilvl w:val="0"/>
          <w:numId w:val="1"/>
        </w:numPr>
        <w:ind w:right="-720"/>
      </w:pPr>
      <w:r>
        <w:t>He whom God raised. Acts 13:37</w:t>
      </w:r>
    </w:p>
    <w:p w14:paraId="1784A471" w14:textId="7D592E49" w:rsidR="00E81941" w:rsidRDefault="00E81941" w:rsidP="002F41DA">
      <w:pPr>
        <w:pStyle w:val="ListParagraph"/>
        <w:numPr>
          <w:ilvl w:val="0"/>
          <w:numId w:val="1"/>
        </w:numPr>
        <w:ind w:right="-720"/>
      </w:pPr>
      <w:proofErr w:type="gramStart"/>
      <w:r>
        <w:t>the</w:t>
      </w:r>
      <w:proofErr w:type="gramEnd"/>
      <w:r>
        <w:t xml:space="preserve"> living bread. John 6:51</w:t>
      </w:r>
    </w:p>
    <w:p w14:paraId="1A4C54AD" w14:textId="14255C94" w:rsidR="00E81941" w:rsidRDefault="00E81941" w:rsidP="002F41DA">
      <w:pPr>
        <w:pStyle w:val="ListParagraph"/>
        <w:numPr>
          <w:ilvl w:val="0"/>
          <w:numId w:val="1"/>
        </w:numPr>
        <w:ind w:right="-720"/>
      </w:pPr>
      <w:proofErr w:type="gramStart"/>
      <w:r>
        <w:t>the</w:t>
      </w:r>
      <w:proofErr w:type="gramEnd"/>
      <w:r>
        <w:t xml:space="preserve"> mediator of a new covenant. Hebrews 9:15</w:t>
      </w:r>
    </w:p>
    <w:p w14:paraId="6151A49F" w14:textId="2F6EA96E" w:rsidR="00E81941" w:rsidRDefault="00E81941" w:rsidP="002F41DA">
      <w:pPr>
        <w:pStyle w:val="ListParagraph"/>
        <w:numPr>
          <w:ilvl w:val="0"/>
          <w:numId w:val="1"/>
        </w:numPr>
        <w:ind w:right="-720"/>
      </w:pPr>
      <w:proofErr w:type="gramStart"/>
      <w:r>
        <w:t>the</w:t>
      </w:r>
      <w:proofErr w:type="gramEnd"/>
      <w:r>
        <w:t xml:space="preserve"> One who is our hope. 1 Timothy 1:1</w:t>
      </w:r>
    </w:p>
    <w:p w14:paraId="785D540F" w14:textId="71E53822" w:rsidR="00E81941" w:rsidRDefault="00C64E3F" w:rsidP="002F41DA">
      <w:pPr>
        <w:pStyle w:val="ListParagraph"/>
        <w:numPr>
          <w:ilvl w:val="0"/>
          <w:numId w:val="1"/>
        </w:numPr>
        <w:ind w:right="-720"/>
      </w:pPr>
      <w:proofErr w:type="gramStart"/>
      <w:r>
        <w:t>the</w:t>
      </w:r>
      <w:proofErr w:type="gramEnd"/>
      <w:r>
        <w:t xml:space="preserve"> King eternal, immortal, invisible, the only God. 1 Timothy 1:17</w:t>
      </w:r>
    </w:p>
    <w:p w14:paraId="5A8D182C" w14:textId="0079A5A0" w:rsidR="00C64E3F" w:rsidRDefault="002E1C66" w:rsidP="002F41DA">
      <w:pPr>
        <w:pStyle w:val="ListParagraph"/>
        <w:numPr>
          <w:ilvl w:val="0"/>
          <w:numId w:val="1"/>
        </w:numPr>
        <w:ind w:right="-720"/>
      </w:pPr>
      <w:proofErr w:type="gramStart"/>
      <w:r>
        <w:t>the</w:t>
      </w:r>
      <w:proofErr w:type="gramEnd"/>
      <w:r>
        <w:t xml:space="preserve"> One who is true, and there is no unrighteousness in Him. John 7:18</w:t>
      </w:r>
    </w:p>
    <w:p w14:paraId="6896E91B" w14:textId="337DDFDA" w:rsidR="002E1C66" w:rsidRDefault="002E1C66" w:rsidP="002F41DA">
      <w:pPr>
        <w:pStyle w:val="ListParagraph"/>
        <w:numPr>
          <w:ilvl w:val="0"/>
          <w:numId w:val="1"/>
        </w:numPr>
        <w:ind w:right="-720"/>
      </w:pPr>
      <w:proofErr w:type="gramStart"/>
      <w:r>
        <w:t>the</w:t>
      </w:r>
      <w:proofErr w:type="gramEnd"/>
      <w:r>
        <w:t xml:space="preserve"> one mediator between God and men. 1 Timothy 2:5</w:t>
      </w:r>
    </w:p>
    <w:p w14:paraId="55D3A56B" w14:textId="52E08AAB" w:rsidR="002E1C66" w:rsidRPr="002F41DA" w:rsidRDefault="006A565F" w:rsidP="002F41DA">
      <w:pPr>
        <w:pStyle w:val="ListParagraph"/>
        <w:numPr>
          <w:ilvl w:val="0"/>
          <w:numId w:val="1"/>
        </w:numPr>
        <w:ind w:right="-720"/>
      </w:pPr>
      <w:proofErr w:type="gramStart"/>
      <w:r>
        <w:t>the</w:t>
      </w:r>
      <w:proofErr w:type="gramEnd"/>
      <w:r>
        <w:t xml:space="preserve"> good shepherd. John 10:11</w:t>
      </w:r>
    </w:p>
    <w:p w14:paraId="509D8C49" w14:textId="77777777" w:rsidR="002F41DA" w:rsidRDefault="002F41DA" w:rsidP="002F41DA">
      <w:pPr>
        <w:ind w:right="-720"/>
      </w:pPr>
    </w:p>
    <w:p w14:paraId="68BE6FD5" w14:textId="77777777" w:rsidR="00DC7896" w:rsidRDefault="002D3360" w:rsidP="00DC7896">
      <w:pPr>
        <w:ind w:left="-720" w:right="-720"/>
        <w:jc w:val="center"/>
      </w:pPr>
      <w:r>
        <w:t>“</w:t>
      </w:r>
      <w:r w:rsidR="00DC7896">
        <w:t>These will wage war against the Lamb, and the Lamb will overcome them, because He is Lord of lords and King of kings, and those who are with Him are the called and chosen and faithful.”</w:t>
      </w:r>
    </w:p>
    <w:p w14:paraId="6CD5397C" w14:textId="77777777" w:rsidR="00DC7896" w:rsidRDefault="00DC7896" w:rsidP="00DC7896">
      <w:pPr>
        <w:ind w:left="-720" w:right="-720"/>
        <w:jc w:val="center"/>
      </w:pPr>
      <w:r>
        <w:t>Revelation 17:14</w:t>
      </w:r>
    </w:p>
    <w:p w14:paraId="4632B125" w14:textId="7A47F5ED" w:rsidR="002D3360" w:rsidRDefault="002D3360" w:rsidP="002D3360">
      <w:pPr>
        <w:ind w:right="-720"/>
        <w:jc w:val="center"/>
      </w:pPr>
    </w:p>
    <w:p w14:paraId="21C2B548" w14:textId="77777777" w:rsidR="002D3360" w:rsidRDefault="002D3360" w:rsidP="002D3360">
      <w:pPr>
        <w:ind w:right="-720"/>
      </w:pPr>
    </w:p>
    <w:p w14:paraId="45B140A8" w14:textId="77777777" w:rsidR="002D3360" w:rsidRDefault="002D3360" w:rsidP="002D3360">
      <w:pPr>
        <w:ind w:right="-720"/>
      </w:pPr>
    </w:p>
    <w:sectPr w:rsidR="002D3360"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DB"/>
    <w:rsid w:val="00043CD8"/>
    <w:rsid w:val="00053F06"/>
    <w:rsid w:val="0009624C"/>
    <w:rsid w:val="000D4F8C"/>
    <w:rsid w:val="001550C3"/>
    <w:rsid w:val="0017005C"/>
    <w:rsid w:val="001E39B8"/>
    <w:rsid w:val="0020724E"/>
    <w:rsid w:val="00215FD8"/>
    <w:rsid w:val="00256609"/>
    <w:rsid w:val="002B2B28"/>
    <w:rsid w:val="002C35F4"/>
    <w:rsid w:val="002D3360"/>
    <w:rsid w:val="002E1C66"/>
    <w:rsid w:val="002F41DA"/>
    <w:rsid w:val="00382001"/>
    <w:rsid w:val="00382493"/>
    <w:rsid w:val="003863F2"/>
    <w:rsid w:val="003A5FE5"/>
    <w:rsid w:val="003D04A8"/>
    <w:rsid w:val="003D27CD"/>
    <w:rsid w:val="00400136"/>
    <w:rsid w:val="00404457"/>
    <w:rsid w:val="00421E7A"/>
    <w:rsid w:val="005502F4"/>
    <w:rsid w:val="00574B48"/>
    <w:rsid w:val="005D384C"/>
    <w:rsid w:val="005D4685"/>
    <w:rsid w:val="005E333F"/>
    <w:rsid w:val="00636EBF"/>
    <w:rsid w:val="00642FC1"/>
    <w:rsid w:val="0065349C"/>
    <w:rsid w:val="006A565F"/>
    <w:rsid w:val="006B1D7E"/>
    <w:rsid w:val="00704F19"/>
    <w:rsid w:val="00716D5D"/>
    <w:rsid w:val="00741D25"/>
    <w:rsid w:val="007B432C"/>
    <w:rsid w:val="007C41EA"/>
    <w:rsid w:val="007D4262"/>
    <w:rsid w:val="00813874"/>
    <w:rsid w:val="008608C9"/>
    <w:rsid w:val="0087374B"/>
    <w:rsid w:val="008A03DB"/>
    <w:rsid w:val="008D0AB6"/>
    <w:rsid w:val="008F0928"/>
    <w:rsid w:val="00910DEF"/>
    <w:rsid w:val="00A550DC"/>
    <w:rsid w:val="00AB15B8"/>
    <w:rsid w:val="00B17ACC"/>
    <w:rsid w:val="00B233F8"/>
    <w:rsid w:val="00B331D6"/>
    <w:rsid w:val="00B718B4"/>
    <w:rsid w:val="00B918C2"/>
    <w:rsid w:val="00BF5DD5"/>
    <w:rsid w:val="00C263BC"/>
    <w:rsid w:val="00C42B00"/>
    <w:rsid w:val="00C64E3F"/>
    <w:rsid w:val="00D12D62"/>
    <w:rsid w:val="00D232E9"/>
    <w:rsid w:val="00D514A3"/>
    <w:rsid w:val="00D77477"/>
    <w:rsid w:val="00DB4B81"/>
    <w:rsid w:val="00DC7896"/>
    <w:rsid w:val="00DE15A2"/>
    <w:rsid w:val="00E003BB"/>
    <w:rsid w:val="00E0397A"/>
    <w:rsid w:val="00E078F8"/>
    <w:rsid w:val="00E568FE"/>
    <w:rsid w:val="00E65643"/>
    <w:rsid w:val="00E70DB9"/>
    <w:rsid w:val="00E81941"/>
    <w:rsid w:val="00EF6BE7"/>
    <w:rsid w:val="00F02E04"/>
    <w:rsid w:val="00F50E5B"/>
    <w:rsid w:val="00F7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F8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1552</Characters>
  <Application>Microsoft Macintosh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16</cp:revision>
  <cp:lastPrinted>2017-10-30T14:35:00Z</cp:lastPrinted>
  <dcterms:created xsi:type="dcterms:W3CDTF">2018-11-28T18:07:00Z</dcterms:created>
  <dcterms:modified xsi:type="dcterms:W3CDTF">2018-11-29T00:12:00Z</dcterms:modified>
</cp:coreProperties>
</file>