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BF56" w14:textId="1E71EBBE" w:rsidR="00B33446" w:rsidRDefault="00287102" w:rsidP="00287102">
      <w:pPr>
        <w:tabs>
          <w:tab w:val="center" w:pos="4320"/>
          <w:tab w:val="left" w:pos="4900"/>
          <w:tab w:val="left" w:pos="4960"/>
          <w:tab w:val="left" w:pos="5120"/>
        </w:tabs>
        <w:ind w:left="-720" w:right="-720"/>
      </w:pPr>
      <w:r>
        <w:tab/>
        <w:t>7 Things to pray for in a coronavirus age:</w:t>
      </w:r>
    </w:p>
    <w:p w14:paraId="2EF560AB" w14:textId="65148BC0" w:rsidR="00287102" w:rsidRDefault="00747D0E" w:rsidP="00747D0E">
      <w:pPr>
        <w:tabs>
          <w:tab w:val="center" w:pos="4320"/>
          <w:tab w:val="left" w:pos="4900"/>
          <w:tab w:val="left" w:pos="4960"/>
          <w:tab w:val="left" w:pos="5120"/>
        </w:tabs>
        <w:ind w:left="2160" w:right="-720"/>
      </w:pPr>
      <w:r>
        <w:t xml:space="preserve">Sunday - </w:t>
      </w:r>
      <w:r w:rsidR="00287102">
        <w:t>Calm assurance in God’s sovereignty.</w:t>
      </w:r>
    </w:p>
    <w:p w14:paraId="6331245A" w14:textId="604223FB" w:rsidR="00287102" w:rsidRDefault="00747D0E" w:rsidP="00747D0E">
      <w:pPr>
        <w:tabs>
          <w:tab w:val="center" w:pos="4320"/>
          <w:tab w:val="left" w:pos="4900"/>
          <w:tab w:val="left" w:pos="4960"/>
          <w:tab w:val="left" w:pos="5120"/>
        </w:tabs>
        <w:ind w:left="2160" w:right="-720"/>
      </w:pPr>
      <w:r>
        <w:t xml:space="preserve">Monday - </w:t>
      </w:r>
      <w:r w:rsidR="00287102">
        <w:t>Dispelling of fear and worry.</w:t>
      </w:r>
    </w:p>
    <w:p w14:paraId="53F884B1" w14:textId="646B4F37" w:rsidR="00287102" w:rsidRDefault="00747D0E" w:rsidP="00747D0E">
      <w:pPr>
        <w:tabs>
          <w:tab w:val="center" w:pos="4320"/>
          <w:tab w:val="left" w:pos="4900"/>
          <w:tab w:val="left" w:pos="4960"/>
          <w:tab w:val="left" w:pos="5120"/>
        </w:tabs>
        <w:ind w:left="2160" w:right="-720"/>
      </w:pPr>
      <w:r>
        <w:t xml:space="preserve">Tuesday - </w:t>
      </w:r>
      <w:r w:rsidR="00287102">
        <w:t>Opportunities to serve neighbors.</w:t>
      </w:r>
    </w:p>
    <w:p w14:paraId="38416C10" w14:textId="03CAD490" w:rsidR="00287102" w:rsidRDefault="00747D0E" w:rsidP="00747D0E">
      <w:pPr>
        <w:tabs>
          <w:tab w:val="center" w:pos="4320"/>
          <w:tab w:val="left" w:pos="4900"/>
          <w:tab w:val="left" w:pos="4960"/>
          <w:tab w:val="left" w:pos="5120"/>
        </w:tabs>
        <w:ind w:left="2160" w:right="-720"/>
      </w:pPr>
      <w:r>
        <w:t xml:space="preserve">Wednesday - </w:t>
      </w:r>
      <w:r w:rsidR="00287102">
        <w:t xml:space="preserve">Wisdom in </w:t>
      </w:r>
      <w:proofErr w:type="gramStart"/>
      <w:r w:rsidR="00287102">
        <w:t>decision making</w:t>
      </w:r>
      <w:proofErr w:type="gramEnd"/>
      <w:r w:rsidR="00287102">
        <w:t>.</w:t>
      </w:r>
    </w:p>
    <w:p w14:paraId="701F7C6C" w14:textId="17495B27" w:rsidR="00287102" w:rsidRDefault="00747D0E" w:rsidP="00747D0E">
      <w:pPr>
        <w:tabs>
          <w:tab w:val="center" w:pos="4320"/>
          <w:tab w:val="left" w:pos="4900"/>
          <w:tab w:val="left" w:pos="4960"/>
          <w:tab w:val="left" w:pos="5120"/>
        </w:tabs>
        <w:ind w:left="2160" w:right="-720"/>
      </w:pPr>
      <w:r>
        <w:t xml:space="preserve">Thursday - </w:t>
      </w:r>
      <w:r w:rsidR="00287102">
        <w:t>Global gospel advance.</w:t>
      </w:r>
    </w:p>
    <w:p w14:paraId="61CC1CB5" w14:textId="743A9B8A" w:rsidR="00287102" w:rsidRDefault="00747D0E" w:rsidP="00747D0E">
      <w:pPr>
        <w:tabs>
          <w:tab w:val="center" w:pos="4320"/>
          <w:tab w:val="left" w:pos="4900"/>
          <w:tab w:val="left" w:pos="4960"/>
          <w:tab w:val="left" w:pos="5120"/>
        </w:tabs>
        <w:ind w:left="2160" w:right="-720"/>
      </w:pPr>
      <w:r>
        <w:t xml:space="preserve">Friday - </w:t>
      </w:r>
      <w:r w:rsidR="00287102">
        <w:t>Willingness to follow instructions.</w:t>
      </w:r>
    </w:p>
    <w:p w14:paraId="47E5CEDD" w14:textId="076DFC11" w:rsidR="00287102" w:rsidRDefault="00747D0E" w:rsidP="00747D0E">
      <w:pPr>
        <w:tabs>
          <w:tab w:val="center" w:pos="4320"/>
          <w:tab w:val="left" w:pos="4900"/>
          <w:tab w:val="left" w:pos="4960"/>
          <w:tab w:val="left" w:pos="5120"/>
        </w:tabs>
        <w:ind w:left="2160" w:right="-720"/>
      </w:pPr>
      <w:bookmarkStart w:id="0" w:name="_GoBack"/>
      <w:bookmarkEnd w:id="0"/>
      <w:r>
        <w:t xml:space="preserve">Saturday - </w:t>
      </w:r>
      <w:r w:rsidR="00287102">
        <w:t>Healing for those affected.</w:t>
      </w:r>
    </w:p>
    <w:p w14:paraId="136D9AB6" w14:textId="6ED504EB" w:rsidR="00287102" w:rsidRDefault="00287102" w:rsidP="00287102">
      <w:pPr>
        <w:pStyle w:val="ListParagraph"/>
        <w:tabs>
          <w:tab w:val="center" w:pos="4320"/>
          <w:tab w:val="left" w:pos="4900"/>
          <w:tab w:val="left" w:pos="4960"/>
          <w:tab w:val="left" w:pos="5120"/>
        </w:tabs>
        <w:ind w:left="2520" w:right="-720"/>
      </w:pPr>
      <w:r>
        <w:t xml:space="preserve">-- Dustin </w:t>
      </w:r>
      <w:proofErr w:type="spellStart"/>
      <w:r>
        <w:t>Benge</w:t>
      </w:r>
      <w:proofErr w:type="spellEnd"/>
      <w:r>
        <w:t>, used with permission</w:t>
      </w:r>
    </w:p>
    <w:p w14:paraId="2F26F224" w14:textId="77777777" w:rsidR="00884E16" w:rsidRDefault="00884E16" w:rsidP="00884E16">
      <w:pPr>
        <w:tabs>
          <w:tab w:val="center" w:pos="4320"/>
          <w:tab w:val="left" w:pos="4900"/>
        </w:tabs>
        <w:ind w:left="-720" w:right="-720"/>
        <w:jc w:val="center"/>
      </w:pPr>
    </w:p>
    <w:p w14:paraId="04240A80" w14:textId="0C20075C" w:rsidR="00884E16" w:rsidRDefault="00A13A4C" w:rsidP="00884E16">
      <w:pPr>
        <w:ind w:left="-720" w:right="-720"/>
        <w:jc w:val="center"/>
      </w:pPr>
      <w:r>
        <w:t>CCC April</w:t>
      </w:r>
      <w:r w:rsidR="00E04BF4">
        <w:t xml:space="preserve"> 2020 </w:t>
      </w:r>
      <w:r w:rsidR="00884E16">
        <w:t>Prayer Calendar</w:t>
      </w:r>
    </w:p>
    <w:p w14:paraId="75B3858C" w14:textId="77777777" w:rsidR="00884E16" w:rsidRDefault="00884E16" w:rsidP="00884E16">
      <w:pPr>
        <w:ind w:left="-720" w:right="-720"/>
        <w:jc w:val="center"/>
      </w:pPr>
    </w:p>
    <w:p w14:paraId="12E8CFE0" w14:textId="087B760E" w:rsidR="00DC7B72" w:rsidRDefault="00884E16" w:rsidP="00884E16">
      <w:pPr>
        <w:ind w:left="-720" w:right="-720"/>
      </w:pPr>
      <w:r>
        <w:t>Please pray for:</w:t>
      </w:r>
    </w:p>
    <w:p w14:paraId="08B39A00" w14:textId="34AEB112" w:rsidR="00511418" w:rsidRDefault="00511418" w:rsidP="00D163C5">
      <w:pPr>
        <w:pStyle w:val="ListParagraph"/>
        <w:numPr>
          <w:ilvl w:val="0"/>
          <w:numId w:val="1"/>
        </w:numPr>
        <w:ind w:right="-720"/>
      </w:pPr>
      <w:proofErr w:type="gramStart"/>
      <w:r>
        <w:t>protection</w:t>
      </w:r>
      <w:proofErr w:type="gramEnd"/>
      <w:r>
        <w:t xml:space="preserve"> and wisdom for all healthcare workers.</w:t>
      </w:r>
    </w:p>
    <w:p w14:paraId="2CCBC898" w14:textId="65F453EC" w:rsidR="00511418" w:rsidRDefault="00511418" w:rsidP="00D163C5">
      <w:pPr>
        <w:pStyle w:val="ListParagraph"/>
        <w:numPr>
          <w:ilvl w:val="0"/>
          <w:numId w:val="1"/>
        </w:numPr>
        <w:ind w:right="-720"/>
      </w:pPr>
      <w:proofErr w:type="gramStart"/>
      <w:r>
        <w:t>families</w:t>
      </w:r>
      <w:proofErr w:type="gramEnd"/>
      <w:r>
        <w:t xml:space="preserve"> to have quality spiritual time together.</w:t>
      </w:r>
    </w:p>
    <w:p w14:paraId="69447AE5" w14:textId="41CB6B6B" w:rsidR="00511418" w:rsidRDefault="00511418" w:rsidP="00D163C5">
      <w:pPr>
        <w:pStyle w:val="ListParagraph"/>
        <w:numPr>
          <w:ilvl w:val="0"/>
          <w:numId w:val="1"/>
        </w:numPr>
        <w:ind w:right="-720"/>
      </w:pPr>
      <w:proofErr w:type="gramStart"/>
      <w:r>
        <w:t>the</w:t>
      </w:r>
      <w:proofErr w:type="gramEnd"/>
      <w:r>
        <w:t xml:space="preserve"> CCC family to have good spiritual health and unity.</w:t>
      </w:r>
    </w:p>
    <w:p w14:paraId="33E4CFA6" w14:textId="79D6D66B" w:rsidR="00511418" w:rsidRDefault="00E03779" w:rsidP="00D163C5">
      <w:pPr>
        <w:pStyle w:val="ListParagraph"/>
        <w:numPr>
          <w:ilvl w:val="0"/>
          <w:numId w:val="1"/>
        </w:numPr>
        <w:ind w:right="-720"/>
      </w:pPr>
      <w:r>
        <w:t>LIFE Group leaders to</w:t>
      </w:r>
      <w:r w:rsidR="00511418">
        <w:t xml:space="preserve"> find ways to stay connected to their members.</w:t>
      </w:r>
    </w:p>
    <w:p w14:paraId="6739C4D8" w14:textId="29ECD7C7" w:rsidR="00511418" w:rsidRDefault="00511418" w:rsidP="00D163C5">
      <w:pPr>
        <w:pStyle w:val="ListParagraph"/>
        <w:numPr>
          <w:ilvl w:val="0"/>
          <w:numId w:val="1"/>
        </w:numPr>
        <w:ind w:right="-720"/>
      </w:pPr>
      <w:proofErr w:type="gramStart"/>
      <w:r>
        <w:t>the</w:t>
      </w:r>
      <w:proofErr w:type="gramEnd"/>
      <w:r>
        <w:t xml:space="preserve"> Worship Celebration. “I will give thanks to You, O Lord my God, with all my heart, and will glorify </w:t>
      </w:r>
      <w:proofErr w:type="gramStart"/>
      <w:r>
        <w:t>Your</w:t>
      </w:r>
      <w:proofErr w:type="gramEnd"/>
      <w:r>
        <w:t xml:space="preserve"> name forever.” Psalm 86:12</w:t>
      </w:r>
    </w:p>
    <w:p w14:paraId="6BFEDCBB" w14:textId="7E1EB1A0" w:rsidR="00511418" w:rsidRDefault="00511418" w:rsidP="00D163C5">
      <w:pPr>
        <w:pStyle w:val="ListParagraph"/>
        <w:numPr>
          <w:ilvl w:val="0"/>
          <w:numId w:val="1"/>
        </w:numPr>
        <w:ind w:right="-720"/>
      </w:pPr>
      <w:proofErr w:type="gramStart"/>
      <w:r>
        <w:t>believers</w:t>
      </w:r>
      <w:proofErr w:type="gramEnd"/>
      <w:r>
        <w:t xml:space="preserve"> to feel God’s protection and His peace.</w:t>
      </w:r>
    </w:p>
    <w:p w14:paraId="5B7D9B8F" w14:textId="1C44CDF8" w:rsidR="006B39D5" w:rsidRDefault="00884E16" w:rsidP="00D163C5">
      <w:pPr>
        <w:pStyle w:val="ListParagraph"/>
        <w:numPr>
          <w:ilvl w:val="0"/>
          <w:numId w:val="1"/>
        </w:numPr>
        <w:ind w:right="-720"/>
      </w:pPr>
      <w:proofErr w:type="gramStart"/>
      <w:r>
        <w:t>our</w:t>
      </w:r>
      <w:proofErr w:type="gramEnd"/>
      <w:r>
        <w:t xml:space="preserve"> missionary to Jordan and his family. Pray for physical and spiritual strength for his family, for their ministry to the refugees, and for Jordan and the surrounding area.</w:t>
      </w:r>
    </w:p>
    <w:p w14:paraId="41ECC37A" w14:textId="7B5EDD1C" w:rsidR="00E03779" w:rsidRDefault="00E03779" w:rsidP="00884E16">
      <w:pPr>
        <w:pStyle w:val="ListParagraph"/>
        <w:numPr>
          <w:ilvl w:val="0"/>
          <w:numId w:val="1"/>
        </w:numPr>
        <w:ind w:right="-720"/>
      </w:pPr>
      <w:proofErr w:type="gramStart"/>
      <w:r>
        <w:t>believers</w:t>
      </w:r>
      <w:proofErr w:type="gramEnd"/>
      <w:r>
        <w:t xml:space="preserve"> to “put their confidence in God and not forget the works of God, but keep His commandments.” Psalm 78:7</w:t>
      </w:r>
    </w:p>
    <w:p w14:paraId="1DCC83A5" w14:textId="17C0E72F" w:rsidR="00826ADD" w:rsidRDefault="00826ADD" w:rsidP="00884E16">
      <w:pPr>
        <w:pStyle w:val="ListParagraph"/>
        <w:numPr>
          <w:ilvl w:val="0"/>
          <w:numId w:val="1"/>
        </w:numPr>
        <w:ind w:right="-720"/>
      </w:pPr>
      <w:proofErr w:type="gramStart"/>
      <w:r>
        <w:t>the</w:t>
      </w:r>
      <w:proofErr w:type="gramEnd"/>
      <w:r>
        <w:t xml:space="preserve"> lost and our call to reach them. </w:t>
      </w:r>
      <w:r w:rsidR="00FE0F41">
        <w:t>“</w:t>
      </w:r>
      <w:proofErr w:type="gramStart"/>
      <w:r w:rsidR="0094646B">
        <w:t>if</w:t>
      </w:r>
      <w:proofErr w:type="gramEnd"/>
      <w:r w:rsidR="0094646B">
        <w:t xml:space="preserve"> you confess with your mouth Jesus as Lord, and believe in your heart that God raised Him from the dead, you will be saved.” Romans 10:9</w:t>
      </w:r>
    </w:p>
    <w:p w14:paraId="6B688C3C" w14:textId="589D9610" w:rsidR="004B075D" w:rsidRDefault="004B075D" w:rsidP="004B075D">
      <w:pPr>
        <w:pStyle w:val="ListParagraph"/>
        <w:numPr>
          <w:ilvl w:val="0"/>
          <w:numId w:val="1"/>
        </w:numPr>
        <w:ind w:right="-720"/>
      </w:pPr>
      <w:r>
        <w:t xml:space="preserve">Brandon, </w:t>
      </w:r>
      <w:r w:rsidR="00BB4231">
        <w:t xml:space="preserve">Courtney, </w:t>
      </w:r>
      <w:proofErr w:type="spellStart"/>
      <w:r w:rsidR="00BB4231">
        <w:t>Remi</w:t>
      </w:r>
      <w:proofErr w:type="spellEnd"/>
      <w:r w:rsidR="00BB4231">
        <w:t xml:space="preserve">, and Leo Jacobs. Pray </w:t>
      </w:r>
      <w:r w:rsidR="005B5C7F">
        <w:t>that they will love and lead their team well.</w:t>
      </w:r>
    </w:p>
    <w:p w14:paraId="084A62EF" w14:textId="38C097C8" w:rsidR="00F11EA0" w:rsidRDefault="00864E31" w:rsidP="00884E16">
      <w:pPr>
        <w:pStyle w:val="ListParagraph"/>
        <w:numPr>
          <w:ilvl w:val="0"/>
          <w:numId w:val="1"/>
        </w:numPr>
        <w:ind w:right="-720"/>
      </w:pPr>
      <w:r>
        <w:t xml:space="preserve">United Ministries, </w:t>
      </w:r>
      <w:proofErr w:type="spellStart"/>
      <w:r>
        <w:t>Crosswell</w:t>
      </w:r>
      <w:proofErr w:type="spellEnd"/>
      <w:r>
        <w:t xml:space="preserve"> Children’s Home, Sumter Pregnancy Center, and By Name Project.</w:t>
      </w:r>
    </w:p>
    <w:p w14:paraId="6CD34549" w14:textId="57CBD7A6" w:rsidR="005B5C7F" w:rsidRDefault="005B5C7F" w:rsidP="00884E16">
      <w:pPr>
        <w:pStyle w:val="ListParagraph"/>
        <w:numPr>
          <w:ilvl w:val="0"/>
          <w:numId w:val="1"/>
        </w:numPr>
        <w:ind w:right="-720"/>
      </w:pPr>
      <w:proofErr w:type="gramStart"/>
      <w:r>
        <w:t>the</w:t>
      </w:r>
      <w:proofErr w:type="gramEnd"/>
      <w:r>
        <w:t xml:space="preserve"> Worship Celebration. “</w:t>
      </w:r>
      <w:r w:rsidR="00BB4231">
        <w:t>He has risen, just as He said.” Matthew 28:6</w:t>
      </w:r>
    </w:p>
    <w:p w14:paraId="2C4A39AE" w14:textId="26FC229E" w:rsidR="004B075D" w:rsidRDefault="004B075D" w:rsidP="004B075D">
      <w:pPr>
        <w:pStyle w:val="ListParagraph"/>
        <w:numPr>
          <w:ilvl w:val="0"/>
          <w:numId w:val="1"/>
        </w:numPr>
        <w:ind w:right="-720"/>
      </w:pPr>
      <w:proofErr w:type="gramStart"/>
      <w:r>
        <w:t>wisdom</w:t>
      </w:r>
      <w:proofErr w:type="gramEnd"/>
      <w:r>
        <w:t xml:space="preserve"> for our elders as they make decisions about future church planting.</w:t>
      </w:r>
    </w:p>
    <w:p w14:paraId="45772021" w14:textId="77777777" w:rsidR="00740665" w:rsidRDefault="00740665" w:rsidP="00740665">
      <w:pPr>
        <w:pStyle w:val="ListParagraph"/>
        <w:numPr>
          <w:ilvl w:val="0"/>
          <w:numId w:val="1"/>
        </w:numPr>
        <w:ind w:right="-720"/>
      </w:pPr>
      <w:r>
        <w:t xml:space="preserve">Operation Christmas Child, </w:t>
      </w:r>
      <w:proofErr w:type="spellStart"/>
      <w:r>
        <w:t>neverthirst</w:t>
      </w:r>
      <w:proofErr w:type="spellEnd"/>
      <w:r>
        <w:t xml:space="preserve">, Young Life, 410 bridge, Feed My Starving Children, Living Hope, and </w:t>
      </w:r>
      <w:proofErr w:type="spellStart"/>
      <w:r>
        <w:t>Daraja</w:t>
      </w:r>
      <w:proofErr w:type="spellEnd"/>
      <w:r>
        <w:t xml:space="preserve"> Children’s Choir.</w:t>
      </w:r>
    </w:p>
    <w:p w14:paraId="22BA5ED2" w14:textId="77777777" w:rsidR="00215E62" w:rsidRDefault="00215E62" w:rsidP="00215E62">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14:paraId="574CC5C6" w14:textId="77777777" w:rsidR="00500052" w:rsidRDefault="00500052" w:rsidP="00500052">
      <w:pPr>
        <w:pStyle w:val="ListParagraph"/>
        <w:numPr>
          <w:ilvl w:val="0"/>
          <w:numId w:val="1"/>
        </w:numPr>
        <w:ind w:right="-720"/>
      </w:pPr>
      <w:r>
        <w:t>God’s provision for the Calling campaign and His wisdom in our stewardship of His gifts.</w:t>
      </w:r>
    </w:p>
    <w:p w14:paraId="757016F2" w14:textId="5EE937F5" w:rsidR="002D1825" w:rsidRDefault="00135962" w:rsidP="00884E16">
      <w:pPr>
        <w:pStyle w:val="ListParagraph"/>
        <w:numPr>
          <w:ilvl w:val="0"/>
          <w:numId w:val="1"/>
        </w:numPr>
        <w:ind w:right="-720"/>
      </w:pPr>
      <w:proofErr w:type="gramStart"/>
      <w:r>
        <w:t>the</w:t>
      </w:r>
      <w:proofErr w:type="gramEnd"/>
      <w:r>
        <w:t xml:space="preserve"> persecuted church. </w:t>
      </w:r>
      <w:r w:rsidR="00E856B9">
        <w:t>“</w:t>
      </w:r>
      <w:r w:rsidR="00CF0E76">
        <w:t>Indeed, all who desire to live godly in Christ Jesus will be persecuted.” 2 Timothy 3:12</w:t>
      </w:r>
    </w:p>
    <w:p w14:paraId="6120F187" w14:textId="77777777" w:rsidR="007F5BD2" w:rsidRDefault="007F5BD2" w:rsidP="007F5BD2">
      <w:pPr>
        <w:pStyle w:val="ListParagraph"/>
        <w:numPr>
          <w:ilvl w:val="0"/>
          <w:numId w:val="1"/>
        </w:numPr>
        <w:ind w:right="-720"/>
      </w:pPr>
      <w:proofErr w:type="gramStart"/>
      <w:r>
        <w:t>the</w:t>
      </w:r>
      <w:proofErr w:type="gramEnd"/>
      <w:r>
        <w:t xml:space="preserve"> church staff—Caleb, Chandler, Chris, Kim, Linda, Mark, Missy, and Todd.</w:t>
      </w:r>
    </w:p>
    <w:p w14:paraId="46BA2E94" w14:textId="320EFAD2" w:rsidR="009A6AFD" w:rsidRDefault="009A6AFD" w:rsidP="007F5BD2">
      <w:pPr>
        <w:pStyle w:val="ListParagraph"/>
        <w:numPr>
          <w:ilvl w:val="0"/>
          <w:numId w:val="1"/>
        </w:numPr>
        <w:ind w:right="-720"/>
      </w:pPr>
      <w:proofErr w:type="gramStart"/>
      <w:r>
        <w:t>the</w:t>
      </w:r>
      <w:proofErr w:type="gramEnd"/>
      <w:r>
        <w:t xml:space="preserve"> Worship Celebration. “Your testimonies are fully confirmed; holiness befits </w:t>
      </w:r>
      <w:proofErr w:type="gramStart"/>
      <w:r>
        <w:t>Your</w:t>
      </w:r>
      <w:proofErr w:type="gramEnd"/>
      <w:r>
        <w:t xml:space="preserve"> house, O LORD, forevermore.” Psalm 93:5</w:t>
      </w:r>
    </w:p>
    <w:p w14:paraId="581C0DD9" w14:textId="77777777" w:rsidR="00552AB7" w:rsidRDefault="00552AB7" w:rsidP="00552AB7">
      <w:pPr>
        <w:pStyle w:val="ListParagraph"/>
        <w:numPr>
          <w:ilvl w:val="0"/>
          <w:numId w:val="1"/>
        </w:numPr>
        <w:ind w:right="-720"/>
      </w:pPr>
      <w:proofErr w:type="gramStart"/>
      <w:r>
        <w:t>for</w:t>
      </w:r>
      <w:proofErr w:type="gramEnd"/>
      <w:r>
        <w:t xml:space="preserve"> the marriages of CCC to be strong, centered on Jesus.</w:t>
      </w:r>
    </w:p>
    <w:p w14:paraId="4271B4A3" w14:textId="77777777" w:rsidR="00500052" w:rsidRDefault="00500052" w:rsidP="00500052">
      <w:pPr>
        <w:pStyle w:val="ListParagraph"/>
        <w:numPr>
          <w:ilvl w:val="0"/>
          <w:numId w:val="1"/>
        </w:numPr>
        <w:ind w:right="-720"/>
      </w:pPr>
      <w:proofErr w:type="gramStart"/>
      <w:r>
        <w:t>the</w:t>
      </w:r>
      <w:proofErr w:type="gramEnd"/>
      <w:r>
        <w:t xml:space="preserve"> other Sumter area churches who promote Jesus as man’s Redeemer sent from God.</w:t>
      </w:r>
    </w:p>
    <w:p w14:paraId="76A3DDEB" w14:textId="44C2CB90" w:rsidR="00976A11" w:rsidRDefault="0042188F" w:rsidP="007C454E">
      <w:pPr>
        <w:pStyle w:val="ListParagraph"/>
        <w:numPr>
          <w:ilvl w:val="0"/>
          <w:numId w:val="1"/>
        </w:numPr>
        <w:ind w:right="-720"/>
      </w:pPr>
      <w:proofErr w:type="gramStart"/>
      <w:r>
        <w:t>the</w:t>
      </w:r>
      <w:proofErr w:type="gramEnd"/>
      <w:r>
        <w:t xml:space="preserve"> elders—Barnes, Gary, Glen</w:t>
      </w:r>
      <w:r w:rsidR="005466D8">
        <w:t>, John, Ma</w:t>
      </w:r>
      <w:r w:rsidR="0009152C">
        <w:t>rk, Paul, and Phillip to “devote [themselves] to prayer and to the ministry of the word.” Acts 6:4</w:t>
      </w:r>
    </w:p>
    <w:p w14:paraId="09F02229" w14:textId="1BEF220D" w:rsidR="00BD1D02" w:rsidRDefault="00BD1D02" w:rsidP="007C454E">
      <w:pPr>
        <w:pStyle w:val="ListParagraph"/>
        <w:numPr>
          <w:ilvl w:val="0"/>
          <w:numId w:val="1"/>
        </w:numPr>
        <w:ind w:right="-720"/>
      </w:pPr>
      <w:proofErr w:type="gramStart"/>
      <w:r>
        <w:t>believers</w:t>
      </w:r>
      <w:proofErr w:type="gramEnd"/>
      <w:r>
        <w:t xml:space="preserve"> to “consider yourselves to be dead to sin, but alive to God in Christ Jesus.” Romans 6:11</w:t>
      </w:r>
    </w:p>
    <w:p w14:paraId="5FDF7DEF" w14:textId="5ACF7ABE" w:rsidR="00BD1D02" w:rsidRDefault="00BD1D02" w:rsidP="007C454E">
      <w:pPr>
        <w:pStyle w:val="ListParagraph"/>
        <w:numPr>
          <w:ilvl w:val="0"/>
          <w:numId w:val="1"/>
        </w:numPr>
        <w:ind w:right="-720"/>
      </w:pPr>
      <w:proofErr w:type="gramStart"/>
      <w:r>
        <w:lastRenderedPageBreak/>
        <w:t>believers</w:t>
      </w:r>
      <w:proofErr w:type="gramEnd"/>
      <w:r>
        <w:t xml:space="preserve"> “not [to] let sin reign in your mortal body so that you obey its lusts.” Romans 6:12</w:t>
      </w:r>
    </w:p>
    <w:p w14:paraId="64A4A5D6" w14:textId="267A01E4" w:rsidR="00BD1D02" w:rsidRDefault="007A5446" w:rsidP="007C454E">
      <w:pPr>
        <w:pStyle w:val="ListParagraph"/>
        <w:numPr>
          <w:ilvl w:val="0"/>
          <w:numId w:val="1"/>
        </w:numPr>
        <w:ind w:right="-720"/>
      </w:pPr>
      <w:proofErr w:type="gramStart"/>
      <w:r>
        <w:t>believers</w:t>
      </w:r>
      <w:proofErr w:type="gramEnd"/>
      <w:r>
        <w:t xml:space="preserve"> to “present your members as slaves to righteousness, resulting in sanctification.” Romans 6:19</w:t>
      </w:r>
    </w:p>
    <w:p w14:paraId="31A750A9" w14:textId="40CCE122" w:rsidR="007A5446" w:rsidRDefault="007A5446" w:rsidP="007C454E">
      <w:pPr>
        <w:pStyle w:val="ListParagraph"/>
        <w:numPr>
          <w:ilvl w:val="0"/>
          <w:numId w:val="1"/>
        </w:numPr>
        <w:ind w:right="-720"/>
      </w:pPr>
      <w:proofErr w:type="gramStart"/>
      <w:r>
        <w:t>the</w:t>
      </w:r>
      <w:proofErr w:type="gramEnd"/>
      <w:r>
        <w:t xml:space="preserve"> Worship Celebration. “</w:t>
      </w:r>
      <w:r w:rsidR="008E4AA9">
        <w:t>It is good to give thanks to the LORD and to sing praises to our name, O Most High.” Psalm 92:1</w:t>
      </w:r>
    </w:p>
    <w:p w14:paraId="0EE5B244" w14:textId="5CDCCF44" w:rsidR="008E4AA9" w:rsidRDefault="008E4AA9" w:rsidP="007C454E">
      <w:pPr>
        <w:pStyle w:val="ListParagraph"/>
        <w:numPr>
          <w:ilvl w:val="0"/>
          <w:numId w:val="1"/>
        </w:numPr>
        <w:ind w:right="-720"/>
      </w:pPr>
      <w:proofErr w:type="gramStart"/>
      <w:r>
        <w:t>believers</w:t>
      </w:r>
      <w:proofErr w:type="gramEnd"/>
      <w:r>
        <w:t xml:space="preserve"> to “serve in newness of the Spirit.” Romans 7:6</w:t>
      </w:r>
    </w:p>
    <w:p w14:paraId="6E26AD8C" w14:textId="70C8BF8C" w:rsidR="008E4AA9" w:rsidRDefault="008E4AA9" w:rsidP="007C454E">
      <w:pPr>
        <w:pStyle w:val="ListParagraph"/>
        <w:numPr>
          <w:ilvl w:val="0"/>
          <w:numId w:val="1"/>
        </w:numPr>
        <w:ind w:right="-720"/>
      </w:pPr>
      <w:proofErr w:type="gramStart"/>
      <w:r>
        <w:t>believers</w:t>
      </w:r>
      <w:proofErr w:type="gramEnd"/>
      <w:r>
        <w:t xml:space="preserve"> to “live sensibly, righteously and godly in the present age.” Titus 2:12</w:t>
      </w:r>
    </w:p>
    <w:p w14:paraId="35D613F7" w14:textId="01165127" w:rsidR="008E4AA9" w:rsidRDefault="00560B69" w:rsidP="007C454E">
      <w:pPr>
        <w:pStyle w:val="ListParagraph"/>
        <w:numPr>
          <w:ilvl w:val="0"/>
          <w:numId w:val="1"/>
        </w:numPr>
        <w:ind w:right="-720"/>
      </w:pPr>
      <w:proofErr w:type="gramStart"/>
      <w:r>
        <w:t>believers</w:t>
      </w:r>
      <w:proofErr w:type="gramEnd"/>
      <w:r>
        <w:t xml:space="preserve"> to</w:t>
      </w:r>
      <w:r w:rsidR="008E4AA9">
        <w:t xml:space="preserve"> “live in the fear of the LORD always.” Proverbs 23:17</w:t>
      </w:r>
    </w:p>
    <w:p w14:paraId="5D5D5C84" w14:textId="5523C701" w:rsidR="008E4AA9" w:rsidRDefault="008E4AA9" w:rsidP="007C454E">
      <w:pPr>
        <w:pStyle w:val="ListParagraph"/>
        <w:numPr>
          <w:ilvl w:val="0"/>
          <w:numId w:val="1"/>
        </w:numPr>
        <w:ind w:right="-720"/>
      </w:pPr>
      <w:proofErr w:type="gramStart"/>
      <w:r>
        <w:t>believers</w:t>
      </w:r>
      <w:proofErr w:type="gramEnd"/>
      <w:r>
        <w:t xml:space="preserve"> to have hope and perseverance. “But if we hope for what we do not see, with perseverance we wait eagerly for it.” Romans 8:25</w:t>
      </w:r>
    </w:p>
    <w:p w14:paraId="2414BFE6" w14:textId="77777777" w:rsidR="007C454E" w:rsidRDefault="007C454E" w:rsidP="007C454E">
      <w:pPr>
        <w:ind w:right="-720"/>
      </w:pPr>
    </w:p>
    <w:p w14:paraId="4642CC21" w14:textId="5A3501D6" w:rsidR="004B7B05" w:rsidRDefault="00976A11" w:rsidP="007C454E">
      <w:pPr>
        <w:tabs>
          <w:tab w:val="center" w:pos="4680"/>
          <w:tab w:val="left" w:pos="5240"/>
          <w:tab w:val="left" w:pos="5320"/>
        </w:tabs>
        <w:ind w:right="-720"/>
        <w:jc w:val="center"/>
      </w:pPr>
      <w:r>
        <w:t xml:space="preserve"> </w:t>
      </w:r>
      <w:r w:rsidR="003546C5">
        <w:t>“</w:t>
      </w:r>
      <w:r w:rsidR="0090306F">
        <w:t>Now may the God of hope fill you with all joy and peace in believing, so that you will abound in hope by the power of the Holy Spirit.” Romans 15:13</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13E"/>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0D2A3FBB"/>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nsid w:val="194D47D7"/>
    <w:multiLevelType w:val="hybridMultilevel"/>
    <w:tmpl w:val="C708117A"/>
    <w:lvl w:ilvl="0" w:tplc="676AA9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444291"/>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49254D7F"/>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nsid w:val="4D2E32EC"/>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4E641762"/>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8886D5A"/>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1079C"/>
    <w:rsid w:val="00011034"/>
    <w:rsid w:val="00013532"/>
    <w:rsid w:val="00024E2D"/>
    <w:rsid w:val="00036685"/>
    <w:rsid w:val="0004531B"/>
    <w:rsid w:val="000555B6"/>
    <w:rsid w:val="000629FB"/>
    <w:rsid w:val="000705B4"/>
    <w:rsid w:val="00072F4B"/>
    <w:rsid w:val="00080BC7"/>
    <w:rsid w:val="0008441C"/>
    <w:rsid w:val="00084843"/>
    <w:rsid w:val="0009152C"/>
    <w:rsid w:val="000918A1"/>
    <w:rsid w:val="00091AD4"/>
    <w:rsid w:val="00092228"/>
    <w:rsid w:val="000A2501"/>
    <w:rsid w:val="000B1491"/>
    <w:rsid w:val="000B2563"/>
    <w:rsid w:val="000C0B80"/>
    <w:rsid w:val="000C43B7"/>
    <w:rsid w:val="000C53E2"/>
    <w:rsid w:val="000D267A"/>
    <w:rsid w:val="000D3501"/>
    <w:rsid w:val="00103FD9"/>
    <w:rsid w:val="0010550A"/>
    <w:rsid w:val="00106158"/>
    <w:rsid w:val="00122A87"/>
    <w:rsid w:val="00126F98"/>
    <w:rsid w:val="001314B2"/>
    <w:rsid w:val="00135962"/>
    <w:rsid w:val="00144142"/>
    <w:rsid w:val="001471B1"/>
    <w:rsid w:val="001605E7"/>
    <w:rsid w:val="00163DF5"/>
    <w:rsid w:val="00173D2B"/>
    <w:rsid w:val="00175AC7"/>
    <w:rsid w:val="0018548B"/>
    <w:rsid w:val="001903CC"/>
    <w:rsid w:val="00197D31"/>
    <w:rsid w:val="001A0751"/>
    <w:rsid w:val="001A63E1"/>
    <w:rsid w:val="001D116A"/>
    <w:rsid w:val="001D495D"/>
    <w:rsid w:val="002034E3"/>
    <w:rsid w:val="00213548"/>
    <w:rsid w:val="00215E62"/>
    <w:rsid w:val="002161AD"/>
    <w:rsid w:val="00222073"/>
    <w:rsid w:val="00227928"/>
    <w:rsid w:val="00237BD7"/>
    <w:rsid w:val="00247F8B"/>
    <w:rsid w:val="00256C07"/>
    <w:rsid w:val="00263CBD"/>
    <w:rsid w:val="00265625"/>
    <w:rsid w:val="002658DB"/>
    <w:rsid w:val="00270D2E"/>
    <w:rsid w:val="00283598"/>
    <w:rsid w:val="00287102"/>
    <w:rsid w:val="00290EB6"/>
    <w:rsid w:val="00291235"/>
    <w:rsid w:val="0029364E"/>
    <w:rsid w:val="002D1825"/>
    <w:rsid w:val="002D44B5"/>
    <w:rsid w:val="002E1EF6"/>
    <w:rsid w:val="002E2BC4"/>
    <w:rsid w:val="002E44DF"/>
    <w:rsid w:val="002F41E3"/>
    <w:rsid w:val="00301477"/>
    <w:rsid w:val="00310C79"/>
    <w:rsid w:val="003159CD"/>
    <w:rsid w:val="003262C2"/>
    <w:rsid w:val="003326A7"/>
    <w:rsid w:val="003440D1"/>
    <w:rsid w:val="0035458B"/>
    <w:rsid w:val="003546C5"/>
    <w:rsid w:val="00355C76"/>
    <w:rsid w:val="003604E0"/>
    <w:rsid w:val="00370657"/>
    <w:rsid w:val="00371623"/>
    <w:rsid w:val="00373A1B"/>
    <w:rsid w:val="00376857"/>
    <w:rsid w:val="00395D4B"/>
    <w:rsid w:val="003A2239"/>
    <w:rsid w:val="003A4F20"/>
    <w:rsid w:val="003B6B92"/>
    <w:rsid w:val="003C4331"/>
    <w:rsid w:val="003E1528"/>
    <w:rsid w:val="003E4A6A"/>
    <w:rsid w:val="003F069A"/>
    <w:rsid w:val="003F66AD"/>
    <w:rsid w:val="00416D71"/>
    <w:rsid w:val="0042188F"/>
    <w:rsid w:val="00423021"/>
    <w:rsid w:val="00426CDD"/>
    <w:rsid w:val="004505C7"/>
    <w:rsid w:val="004805B9"/>
    <w:rsid w:val="004849DB"/>
    <w:rsid w:val="004943DD"/>
    <w:rsid w:val="004A6595"/>
    <w:rsid w:val="004B075D"/>
    <w:rsid w:val="004B11CB"/>
    <w:rsid w:val="004B28C4"/>
    <w:rsid w:val="004B7B05"/>
    <w:rsid w:val="004C22B9"/>
    <w:rsid w:val="004D720F"/>
    <w:rsid w:val="004F1F08"/>
    <w:rsid w:val="004F529F"/>
    <w:rsid w:val="004F7194"/>
    <w:rsid w:val="00500052"/>
    <w:rsid w:val="0050364E"/>
    <w:rsid w:val="005048BD"/>
    <w:rsid w:val="00505765"/>
    <w:rsid w:val="00511418"/>
    <w:rsid w:val="00513CB6"/>
    <w:rsid w:val="005212AE"/>
    <w:rsid w:val="00524920"/>
    <w:rsid w:val="005276B4"/>
    <w:rsid w:val="00536113"/>
    <w:rsid w:val="005466D8"/>
    <w:rsid w:val="00546979"/>
    <w:rsid w:val="00547181"/>
    <w:rsid w:val="00552AB7"/>
    <w:rsid w:val="00557440"/>
    <w:rsid w:val="00560B69"/>
    <w:rsid w:val="00560F5F"/>
    <w:rsid w:val="005616BD"/>
    <w:rsid w:val="00561F71"/>
    <w:rsid w:val="00570F8F"/>
    <w:rsid w:val="00574CA9"/>
    <w:rsid w:val="00586420"/>
    <w:rsid w:val="0058726E"/>
    <w:rsid w:val="00587391"/>
    <w:rsid w:val="0059542D"/>
    <w:rsid w:val="005A4907"/>
    <w:rsid w:val="005A6592"/>
    <w:rsid w:val="005B0FA5"/>
    <w:rsid w:val="005B190B"/>
    <w:rsid w:val="005B1FA5"/>
    <w:rsid w:val="005B423D"/>
    <w:rsid w:val="005B5C7F"/>
    <w:rsid w:val="005C78B1"/>
    <w:rsid w:val="005D7519"/>
    <w:rsid w:val="005E4C8D"/>
    <w:rsid w:val="005E52AC"/>
    <w:rsid w:val="005E56BD"/>
    <w:rsid w:val="005E6A6A"/>
    <w:rsid w:val="005F5E57"/>
    <w:rsid w:val="005F6E13"/>
    <w:rsid w:val="00613B02"/>
    <w:rsid w:val="006258E9"/>
    <w:rsid w:val="00627323"/>
    <w:rsid w:val="0063095F"/>
    <w:rsid w:val="006310D6"/>
    <w:rsid w:val="00633CD6"/>
    <w:rsid w:val="0063406C"/>
    <w:rsid w:val="00644636"/>
    <w:rsid w:val="00681CB4"/>
    <w:rsid w:val="006A068E"/>
    <w:rsid w:val="006A26A5"/>
    <w:rsid w:val="006B2588"/>
    <w:rsid w:val="006B39D5"/>
    <w:rsid w:val="006C049C"/>
    <w:rsid w:val="006C210D"/>
    <w:rsid w:val="006D1542"/>
    <w:rsid w:val="006D1B89"/>
    <w:rsid w:val="006D5929"/>
    <w:rsid w:val="006E187A"/>
    <w:rsid w:val="006E72F0"/>
    <w:rsid w:val="006F471A"/>
    <w:rsid w:val="00702218"/>
    <w:rsid w:val="00704D66"/>
    <w:rsid w:val="007117FD"/>
    <w:rsid w:val="007166E8"/>
    <w:rsid w:val="00730700"/>
    <w:rsid w:val="00732A46"/>
    <w:rsid w:val="00737204"/>
    <w:rsid w:val="007400D6"/>
    <w:rsid w:val="00740665"/>
    <w:rsid w:val="00747D0E"/>
    <w:rsid w:val="00770E87"/>
    <w:rsid w:val="007801BD"/>
    <w:rsid w:val="007822AE"/>
    <w:rsid w:val="0079413E"/>
    <w:rsid w:val="007A5446"/>
    <w:rsid w:val="007A574E"/>
    <w:rsid w:val="007B0756"/>
    <w:rsid w:val="007C454E"/>
    <w:rsid w:val="007D1B74"/>
    <w:rsid w:val="007D2864"/>
    <w:rsid w:val="007D4C2E"/>
    <w:rsid w:val="007E27F4"/>
    <w:rsid w:val="007F5BD2"/>
    <w:rsid w:val="008000A7"/>
    <w:rsid w:val="00800C1B"/>
    <w:rsid w:val="00805A0D"/>
    <w:rsid w:val="00805BEC"/>
    <w:rsid w:val="008067E3"/>
    <w:rsid w:val="00814305"/>
    <w:rsid w:val="00820F9E"/>
    <w:rsid w:val="00826ADD"/>
    <w:rsid w:val="0083189A"/>
    <w:rsid w:val="00832550"/>
    <w:rsid w:val="00840617"/>
    <w:rsid w:val="008471CB"/>
    <w:rsid w:val="00850456"/>
    <w:rsid w:val="00852FF3"/>
    <w:rsid w:val="008537D7"/>
    <w:rsid w:val="00854B97"/>
    <w:rsid w:val="00864E31"/>
    <w:rsid w:val="00873FA3"/>
    <w:rsid w:val="00881277"/>
    <w:rsid w:val="008816FD"/>
    <w:rsid w:val="00884E16"/>
    <w:rsid w:val="0089055D"/>
    <w:rsid w:val="00890AC7"/>
    <w:rsid w:val="00894C91"/>
    <w:rsid w:val="008C4130"/>
    <w:rsid w:val="008C4586"/>
    <w:rsid w:val="008D1E2D"/>
    <w:rsid w:val="008D330B"/>
    <w:rsid w:val="008E0EAC"/>
    <w:rsid w:val="008E4AA9"/>
    <w:rsid w:val="008E7DB1"/>
    <w:rsid w:val="008F0574"/>
    <w:rsid w:val="008F6AB4"/>
    <w:rsid w:val="0090306F"/>
    <w:rsid w:val="009039ED"/>
    <w:rsid w:val="00903E10"/>
    <w:rsid w:val="00905188"/>
    <w:rsid w:val="00906D13"/>
    <w:rsid w:val="00907AFF"/>
    <w:rsid w:val="0091085C"/>
    <w:rsid w:val="009167ED"/>
    <w:rsid w:val="009200A1"/>
    <w:rsid w:val="00927A4E"/>
    <w:rsid w:val="00943A5C"/>
    <w:rsid w:val="0094646B"/>
    <w:rsid w:val="00946C7A"/>
    <w:rsid w:val="0095327E"/>
    <w:rsid w:val="00957173"/>
    <w:rsid w:val="00957204"/>
    <w:rsid w:val="0095725B"/>
    <w:rsid w:val="0095743D"/>
    <w:rsid w:val="00957987"/>
    <w:rsid w:val="00962B3F"/>
    <w:rsid w:val="00967F1F"/>
    <w:rsid w:val="009757D0"/>
    <w:rsid w:val="00976A11"/>
    <w:rsid w:val="00983EF6"/>
    <w:rsid w:val="009958C9"/>
    <w:rsid w:val="009A2567"/>
    <w:rsid w:val="009A6AFD"/>
    <w:rsid w:val="009B4F57"/>
    <w:rsid w:val="009B7400"/>
    <w:rsid w:val="00A00DCB"/>
    <w:rsid w:val="00A034D5"/>
    <w:rsid w:val="00A03EF2"/>
    <w:rsid w:val="00A11673"/>
    <w:rsid w:val="00A13A4C"/>
    <w:rsid w:val="00A17AD2"/>
    <w:rsid w:val="00A21A0F"/>
    <w:rsid w:val="00A32E90"/>
    <w:rsid w:val="00A76C80"/>
    <w:rsid w:val="00A77665"/>
    <w:rsid w:val="00A954C5"/>
    <w:rsid w:val="00A95577"/>
    <w:rsid w:val="00A96F25"/>
    <w:rsid w:val="00AC3DAB"/>
    <w:rsid w:val="00AC413A"/>
    <w:rsid w:val="00AC6225"/>
    <w:rsid w:val="00AE25CC"/>
    <w:rsid w:val="00AE7D0B"/>
    <w:rsid w:val="00B10081"/>
    <w:rsid w:val="00B1176F"/>
    <w:rsid w:val="00B149F8"/>
    <w:rsid w:val="00B2091F"/>
    <w:rsid w:val="00B24FF6"/>
    <w:rsid w:val="00B26B5D"/>
    <w:rsid w:val="00B331D6"/>
    <w:rsid w:val="00B33446"/>
    <w:rsid w:val="00B349C5"/>
    <w:rsid w:val="00B438F0"/>
    <w:rsid w:val="00B54FEB"/>
    <w:rsid w:val="00B579FF"/>
    <w:rsid w:val="00B71390"/>
    <w:rsid w:val="00B751F9"/>
    <w:rsid w:val="00B9131B"/>
    <w:rsid w:val="00B9417C"/>
    <w:rsid w:val="00BA7575"/>
    <w:rsid w:val="00BB4231"/>
    <w:rsid w:val="00BB7021"/>
    <w:rsid w:val="00BB7F3F"/>
    <w:rsid w:val="00BC4900"/>
    <w:rsid w:val="00BD1D02"/>
    <w:rsid w:val="00BD6469"/>
    <w:rsid w:val="00BE07BF"/>
    <w:rsid w:val="00BF171E"/>
    <w:rsid w:val="00BF2CB4"/>
    <w:rsid w:val="00BF3A3A"/>
    <w:rsid w:val="00BF546F"/>
    <w:rsid w:val="00C03977"/>
    <w:rsid w:val="00C14ECF"/>
    <w:rsid w:val="00C230C6"/>
    <w:rsid w:val="00C235D4"/>
    <w:rsid w:val="00C27251"/>
    <w:rsid w:val="00C335CE"/>
    <w:rsid w:val="00C3447C"/>
    <w:rsid w:val="00C44956"/>
    <w:rsid w:val="00C46EBF"/>
    <w:rsid w:val="00C5010E"/>
    <w:rsid w:val="00C81CC7"/>
    <w:rsid w:val="00C866BD"/>
    <w:rsid w:val="00CA1B8B"/>
    <w:rsid w:val="00CA24FC"/>
    <w:rsid w:val="00CB148C"/>
    <w:rsid w:val="00CC109B"/>
    <w:rsid w:val="00CD6240"/>
    <w:rsid w:val="00CE6E69"/>
    <w:rsid w:val="00CF0E76"/>
    <w:rsid w:val="00CF710C"/>
    <w:rsid w:val="00D06265"/>
    <w:rsid w:val="00D075C3"/>
    <w:rsid w:val="00D163C5"/>
    <w:rsid w:val="00D240C6"/>
    <w:rsid w:val="00D26DD7"/>
    <w:rsid w:val="00D447D4"/>
    <w:rsid w:val="00D44E4A"/>
    <w:rsid w:val="00D50B1D"/>
    <w:rsid w:val="00D5476E"/>
    <w:rsid w:val="00D5579E"/>
    <w:rsid w:val="00D56B61"/>
    <w:rsid w:val="00D71850"/>
    <w:rsid w:val="00D73194"/>
    <w:rsid w:val="00D742AF"/>
    <w:rsid w:val="00D75DD9"/>
    <w:rsid w:val="00D81B13"/>
    <w:rsid w:val="00D856DF"/>
    <w:rsid w:val="00D856FF"/>
    <w:rsid w:val="00D87FF5"/>
    <w:rsid w:val="00DC1289"/>
    <w:rsid w:val="00DC4E6B"/>
    <w:rsid w:val="00DC7B72"/>
    <w:rsid w:val="00DD0D6F"/>
    <w:rsid w:val="00DE570F"/>
    <w:rsid w:val="00DF2940"/>
    <w:rsid w:val="00DF7582"/>
    <w:rsid w:val="00E02E6F"/>
    <w:rsid w:val="00E03779"/>
    <w:rsid w:val="00E04BF4"/>
    <w:rsid w:val="00E0588F"/>
    <w:rsid w:val="00E06D22"/>
    <w:rsid w:val="00E139B3"/>
    <w:rsid w:val="00E223B5"/>
    <w:rsid w:val="00E23B37"/>
    <w:rsid w:val="00E350BE"/>
    <w:rsid w:val="00E40079"/>
    <w:rsid w:val="00E4586F"/>
    <w:rsid w:val="00E559C2"/>
    <w:rsid w:val="00E652EF"/>
    <w:rsid w:val="00E801FB"/>
    <w:rsid w:val="00E803E1"/>
    <w:rsid w:val="00E856B9"/>
    <w:rsid w:val="00E90421"/>
    <w:rsid w:val="00E91E4D"/>
    <w:rsid w:val="00EA0350"/>
    <w:rsid w:val="00EA182A"/>
    <w:rsid w:val="00EA5324"/>
    <w:rsid w:val="00EB7521"/>
    <w:rsid w:val="00EC5544"/>
    <w:rsid w:val="00EC61E4"/>
    <w:rsid w:val="00ED6EB1"/>
    <w:rsid w:val="00EE492F"/>
    <w:rsid w:val="00F00715"/>
    <w:rsid w:val="00F03442"/>
    <w:rsid w:val="00F11EA0"/>
    <w:rsid w:val="00F16F4A"/>
    <w:rsid w:val="00F1706E"/>
    <w:rsid w:val="00F3113D"/>
    <w:rsid w:val="00F31D20"/>
    <w:rsid w:val="00F32D15"/>
    <w:rsid w:val="00F52019"/>
    <w:rsid w:val="00F535BD"/>
    <w:rsid w:val="00F567CD"/>
    <w:rsid w:val="00F63D2A"/>
    <w:rsid w:val="00F70A7B"/>
    <w:rsid w:val="00F72F93"/>
    <w:rsid w:val="00F772CA"/>
    <w:rsid w:val="00F80BB2"/>
    <w:rsid w:val="00F95186"/>
    <w:rsid w:val="00F9591B"/>
    <w:rsid w:val="00FA4115"/>
    <w:rsid w:val="00FB3888"/>
    <w:rsid w:val="00FB7D1C"/>
    <w:rsid w:val="00FC2529"/>
    <w:rsid w:val="00FE0F41"/>
    <w:rsid w:val="00FE2E09"/>
    <w:rsid w:val="00FE5057"/>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527</Words>
  <Characters>3005</Characters>
  <Application>Microsoft Macintosh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16</cp:revision>
  <cp:lastPrinted>2020-02-27T21:47:00Z</cp:lastPrinted>
  <dcterms:created xsi:type="dcterms:W3CDTF">2020-03-28T18:17:00Z</dcterms:created>
  <dcterms:modified xsi:type="dcterms:W3CDTF">2020-03-28T23:44:00Z</dcterms:modified>
</cp:coreProperties>
</file>